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25DFC">
        <w:rPr>
          <w:rFonts w:ascii="Times New Roman" w:hAnsi="Times New Roman" w:cs="Times New Roman"/>
          <w:b/>
          <w:sz w:val="24"/>
          <w:szCs w:val="24"/>
        </w:rPr>
        <w:t>Sauvage et fugitive.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25DFC">
        <w:rPr>
          <w:rFonts w:ascii="Times New Roman" w:hAnsi="Times New Roman" w:cs="Times New Roman"/>
          <w:b/>
          <w:sz w:val="24"/>
          <w:szCs w:val="24"/>
        </w:rPr>
        <w:t>Luke.</w:t>
      </w:r>
    </w:p>
    <w:p w:rsid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  | B   |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C#</w:t>
      </w:r>
      <w:r w:rsidRPr="00F25DFC">
        <w:rPr>
          <w:rFonts w:ascii="Times New Roman" w:hAnsi="Times New Roman" w:cs="Times New Roman"/>
          <w:sz w:val="24"/>
          <w:szCs w:val="24"/>
        </w:rPr>
        <w:t>| (x2)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  | B   |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Partir avant le jour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 B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Sans demander sa route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Partir pour toujours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Coûte que coûte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Marcher dans la nuit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B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Tomber en chemin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Construire un abri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Au creux de tes mains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Essuyer les refus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B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Éviter les orages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N'être qu'un inconnu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Qui revient à la nage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Précipiter ses pas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   B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Dans des sables mouvants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Etendre les bras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A des êtres vivants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Sauvage et fugitive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Nos vies à la dérive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C#</w:t>
      </w:r>
      <w:r w:rsidRPr="00F25D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Dis-moi à quoi tu penses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lastRenderedPageBreak/>
        <w:t xml:space="preserve">   Soulage ton absence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  | B   |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Détacher nos ceintures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B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Se sentir bien vivant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Dans cette forêt de blessure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Fuir avec le vent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Ouvre bien tes ailes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 B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Fier comme un vautour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La chute est essentielle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        N.C.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Pour vivre haut et court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Sauvage et fugitive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Nos vies à la dérive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C#</w:t>
      </w:r>
      <w:r w:rsidRPr="00F25D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Dis-moi à quoi tu penses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Soulage ton absence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Sauvage et fugitive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  </w:t>
      </w:r>
      <w:r>
        <w:rPr>
          <w:rFonts w:ascii="Times New Roman" w:hAnsi="Times New Roman" w:cs="Times New Roman"/>
          <w:sz w:val="24"/>
          <w:szCs w:val="24"/>
        </w:rPr>
        <w:t>F#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Nos vies à la dérive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C#</w:t>
      </w:r>
      <w:r w:rsidRPr="00F25D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Dis-moi à quoi tu penses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Soulage ton absence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Sauvage et fugitive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 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Nos vies à la dérive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  | B   |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C#</w:t>
      </w:r>
      <w:r w:rsidRPr="00F25DFC">
        <w:rPr>
          <w:rFonts w:ascii="Times New Roman" w:hAnsi="Times New Roman" w:cs="Times New Roman"/>
          <w:sz w:val="24"/>
          <w:szCs w:val="24"/>
        </w:rPr>
        <w:t>|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  | B   |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25DFC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F25DFC">
        <w:rPr>
          <w:rFonts w:ascii="Times New Roman" w:hAnsi="Times New Roman" w:cs="Times New Roman"/>
          <w:sz w:val="24"/>
          <w:szCs w:val="24"/>
        </w:rPr>
        <w:t xml:space="preserve">     B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Sauvage et fugitive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F#        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Sauvage et fugitive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          G#m 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Sauvage et fugitive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B          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C#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 Nos vies à la dérive</w:t>
      </w: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25DFC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| G#m   | B   | </w:t>
      </w:r>
      <w:r>
        <w:rPr>
          <w:rFonts w:ascii="Times New Roman" w:hAnsi="Times New Roman" w:cs="Times New Roman"/>
          <w:sz w:val="24"/>
          <w:szCs w:val="24"/>
        </w:rPr>
        <w:t>F#</w:t>
      </w:r>
      <w:r w:rsidRPr="00F25DFC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C#</w:t>
      </w:r>
      <w:r w:rsidRPr="00F25DFC">
        <w:rPr>
          <w:rFonts w:ascii="Times New Roman" w:hAnsi="Times New Roman" w:cs="Times New Roman"/>
          <w:sz w:val="24"/>
          <w:szCs w:val="24"/>
        </w:rPr>
        <w:t>|</w:t>
      </w:r>
    </w:p>
    <w:p w:rsidR="00000000" w:rsidRPr="00F25DFC" w:rsidRDefault="00F25DFC" w:rsidP="00F25D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5DFC">
        <w:rPr>
          <w:rFonts w:ascii="Times New Roman" w:hAnsi="Times New Roman" w:cs="Times New Roman"/>
          <w:sz w:val="24"/>
          <w:szCs w:val="24"/>
        </w:rPr>
        <w:t xml:space="preserve"> | G#m   | B   | </w:t>
      </w:r>
      <w:r>
        <w:rPr>
          <w:rFonts w:ascii="Times New Roman" w:hAnsi="Times New Roman" w:cs="Times New Roman"/>
          <w:sz w:val="24"/>
          <w:szCs w:val="24"/>
        </w:rPr>
        <w:t>F#| C#</w:t>
      </w:r>
    </w:p>
    <w:sectPr w:rsidR="00000000" w:rsidRPr="00F2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5DFC"/>
    <w:rsid w:val="00413E9B"/>
    <w:rsid w:val="00F2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25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2020-02-12T17:09:00Z</dcterms:created>
  <dcterms:modified xsi:type="dcterms:W3CDTF">2020-02-12T17:59:00Z</dcterms:modified>
</cp:coreProperties>
</file>