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D1F2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b/>
          <w:sz w:val="24"/>
          <w:szCs w:val="24"/>
        </w:rPr>
        <w:t>Samedi soir sur la terre.</w:t>
      </w:r>
    </w:p>
    <w:p w14:paraId="72E17F5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b/>
          <w:sz w:val="24"/>
          <w:szCs w:val="24"/>
        </w:rPr>
        <w:t>Francis Cabrel.</w:t>
      </w:r>
    </w:p>
    <w:p w14:paraId="4FDE70BD" w14:textId="77777777" w:rsid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397D78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tro: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x4</w:t>
      </w:r>
    </w:p>
    <w:p w14:paraId="133534B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B33E09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103BDCB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Il arrive, elle le voit, elle le veut</w:t>
      </w:r>
    </w:p>
    <w:p w14:paraId="638F4CF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0B89976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Et ses yeux font le reste</w:t>
      </w:r>
    </w:p>
    <w:p w14:paraId="3882DA55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0EFECF6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Elle s'arrange pour mettre du feu</w:t>
      </w:r>
    </w:p>
    <w:p w14:paraId="6066E101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5D2CD9C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Dans chacun de ses gestes</w:t>
      </w:r>
    </w:p>
    <w:p w14:paraId="6326C93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620314C1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Après c'est une histoire classique</w:t>
      </w:r>
    </w:p>
    <w:p w14:paraId="2B402A0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98EFF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Quelle que soit la fumée</w:t>
      </w:r>
    </w:p>
    <w:p w14:paraId="213A8AA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5DE6242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Quelle que soit la musique</w:t>
      </w:r>
    </w:p>
    <w:p w14:paraId="6105ACD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1C437D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4F9F832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Elle relève ses cheveux, elle espère qu'il devine</w:t>
      </w:r>
    </w:p>
    <w:p w14:paraId="3578658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66DB185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Dans ses yeux de figurine</w:t>
      </w:r>
    </w:p>
    <w:p w14:paraId="7E41EC4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4212CA8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Il s'installe, il regarde partout</w:t>
      </w:r>
    </w:p>
    <w:p w14:paraId="65F1137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53F7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Il prépare ses phrases</w:t>
      </w:r>
    </w:p>
    <w:p w14:paraId="4EE13DC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20CE5DF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33DB7447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Comme elle s'est avancée un peu</w:t>
      </w:r>
    </w:p>
    <w:p w14:paraId="0508A09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3705575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D'un coup leurs regards se croisent</w:t>
      </w:r>
    </w:p>
    <w:p w14:paraId="62F4449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4FF890E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Après c'est une histoire normale</w:t>
      </w:r>
    </w:p>
    <w:p w14:paraId="0DDCAAC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6590E74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Le verre qu'elle accepte, les sourires qu'il étale</w:t>
      </w:r>
    </w:p>
    <w:p w14:paraId="0305EEE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15AAF8C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En s'approchant un peu, il voit les ombres fines</w:t>
      </w:r>
    </w:p>
    <w:p w14:paraId="5B168A2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436DF67E" w14:textId="3DA3B5EB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Dans ses yeux de figurine</w:t>
      </w:r>
    </w:p>
    <w:p w14:paraId="6C961FC1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64D231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68487D2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Pas la peine que je précise</w:t>
      </w:r>
    </w:p>
    <w:p w14:paraId="3FF7144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D25F2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D'où ils viennent et ce qu'ils se disent</w:t>
      </w:r>
    </w:p>
    <w:p w14:paraId="159865AF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14:paraId="1281A53F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C'est une histoire d'enfant</w:t>
      </w:r>
    </w:p>
    <w:p w14:paraId="12AD1DF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1663F39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Une histoire ordinaire</w:t>
      </w:r>
    </w:p>
    <w:p w14:paraId="13848D5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641A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14:paraId="5F2E55BC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On est tout simplement, simplement</w:t>
      </w:r>
    </w:p>
    <w:p w14:paraId="0F9BEA10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6B6F1657" w14:textId="10BB9218" w:rsid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</w:t>
      </w:r>
    </w:p>
    <w:p w14:paraId="6A1AAE05" w14:textId="77777777" w:rsidR="00D914F9" w:rsidRPr="00FC1675" w:rsidRDefault="00D914F9" w:rsidP="00D914F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06E068A1" w14:textId="4A710C75" w:rsidR="00D914F9" w:rsidRPr="00FC1675" w:rsidRDefault="00D914F9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</w:t>
      </w:r>
    </w:p>
    <w:p w14:paraId="1FB9001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7454F3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58FBE6A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Ils se parlent, ils se frôlent, ils savent bien</w:t>
      </w:r>
    </w:p>
    <w:p w14:paraId="52CCD5C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173150B1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Qu'il va falloir qu'ils sortent</w:t>
      </w:r>
    </w:p>
    <w:p w14:paraId="59F14847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186EAB8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lastRenderedPageBreak/>
        <w:t>Ils sont obligés de se toucher</w:t>
      </w:r>
    </w:p>
    <w:p w14:paraId="68B81F4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A95E06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Tellement la musique est forte</w:t>
      </w:r>
    </w:p>
    <w:p w14:paraId="62CFC7C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58302C2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Après, c'est juste une aventure</w:t>
      </w:r>
    </w:p>
    <w:p w14:paraId="4B1BC97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0C8B2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Qui commence sur le siège arrière d'une voiture</w:t>
      </w:r>
    </w:p>
    <w:p w14:paraId="70436ED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65FF60B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Il voit les ombres bleues</w:t>
      </w:r>
    </w:p>
    <w:p w14:paraId="112DC15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5E17C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Que le désir dessine</w:t>
      </w:r>
    </w:p>
    <w:p w14:paraId="6BC398A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14:paraId="4C7D5909" w14:textId="66DEC0F1" w:rsid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A son front de figurine</w:t>
      </w:r>
    </w:p>
    <w:p w14:paraId="0A9CD4FD" w14:textId="77777777" w:rsidR="00D914F9" w:rsidRPr="00FC1675" w:rsidRDefault="00D914F9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FCD9631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0D07D38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Pas la peine que je précise</w:t>
      </w:r>
    </w:p>
    <w:p w14:paraId="004ADA75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AB6A0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D'où ils viennent et ce qu'ils se disent</w:t>
      </w:r>
    </w:p>
    <w:p w14:paraId="150EAEB7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14:paraId="6F515820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C'est une histoire d'enfant</w:t>
      </w:r>
    </w:p>
    <w:p w14:paraId="1EAEC5E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31EBEA2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Une histoire ordinaire</w:t>
      </w:r>
    </w:p>
    <w:p w14:paraId="4282472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641A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14:paraId="1AEFDE50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On est tout simplement, simplement</w:t>
      </w:r>
    </w:p>
    <w:p w14:paraId="7F30594F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7CDF1904" w14:textId="6EE8FF77" w:rsid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</w:t>
      </w:r>
    </w:p>
    <w:p w14:paraId="6213D83A" w14:textId="30A24643" w:rsidR="00D914F9" w:rsidRPr="00FC1675" w:rsidRDefault="00D914F9" w:rsidP="00D914F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/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15CFAF42" w14:textId="5C6E340E" w:rsidR="00FC1675" w:rsidRPr="00FC1675" w:rsidRDefault="00D914F9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</w:t>
      </w:r>
    </w:p>
    <w:p w14:paraId="5B8333B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364E5C6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60CFD064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Pas la peine d'être plus précis</w:t>
      </w:r>
    </w:p>
    <w:p w14:paraId="1F7A890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3AE6F52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Cette histoire est déjà finie</w:t>
      </w:r>
    </w:p>
    <w:p w14:paraId="4957DACB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7180BA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On en ferait autant</w:t>
      </w:r>
    </w:p>
    <w:p w14:paraId="7F643762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14:paraId="42ADA64F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Si c'était à refaire</w:t>
      </w:r>
    </w:p>
    <w:p w14:paraId="1AD1FA58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641A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7DCD0D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On est tout simplement, simplement</w:t>
      </w:r>
    </w:p>
    <w:p w14:paraId="69301F59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762F78F0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terre.</w:t>
      </w:r>
    </w:p>
    <w:p w14:paraId="163F86B3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FC167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14:paraId="324FDAF2" w14:textId="6DF7C04A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Un samedi soir sur la terre.</w:t>
      </w:r>
    </w:p>
    <w:p w14:paraId="3C8F3AEC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DD454BC" w14:textId="23352052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C1675">
        <w:rPr>
          <w:rFonts w:ascii="Times New Roman" w:eastAsia="Times New Roman" w:hAnsi="Times New Roman" w:cs="Times New Roman"/>
          <w:sz w:val="24"/>
          <w:szCs w:val="24"/>
        </w:rPr>
        <w:t>- Solo saxo</w:t>
      </w:r>
      <w:r w:rsidR="00D914F9">
        <w:rPr>
          <w:rFonts w:ascii="Times New Roman" w:eastAsia="Times New Roman" w:hAnsi="Times New Roman" w:cs="Times New Roman"/>
          <w:sz w:val="24"/>
          <w:szCs w:val="24"/>
        </w:rPr>
        <w:t xml:space="preserve"> et guitare</w:t>
      </w:r>
      <w:r w:rsidRPr="00FC16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35C3AACE" w14:textId="77777777" w:rsidR="00FC1675" w:rsidRPr="00FC1675" w:rsidRDefault="00FC1675" w:rsidP="00FC167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95AF728" w14:textId="7CE59B3A" w:rsidR="001E2D25" w:rsidRPr="009574BC" w:rsidRDefault="00FC1675" w:rsidP="0011374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9574B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95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4B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5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743" w:rsidRPr="009574BC">
        <w:rPr>
          <w:rFonts w:ascii="Times New Roman" w:eastAsia="Times New Roman" w:hAnsi="Times New Roman" w:cs="Times New Roman"/>
          <w:sz w:val="24"/>
          <w:szCs w:val="24"/>
        </w:rPr>
        <w:t>x</w:t>
      </w:r>
      <w:r w:rsidR="00CC630F" w:rsidRPr="009574B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97781FE" w14:textId="3A23BB5A" w:rsidR="00113743" w:rsidRPr="00CC630F" w:rsidRDefault="00CC630F" w:rsidP="00CC630F">
      <w:pPr>
        <w:pStyle w:val="Sansinterligne"/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</w:pP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D - </w:t>
      </w:r>
      <w:proofErr w:type="spellStart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F#m</w:t>
      </w:r>
      <w:proofErr w:type="spellEnd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– D – </w:t>
      </w:r>
      <w:proofErr w:type="spellStart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F#m</w:t>
      </w:r>
      <w:proofErr w:type="spellEnd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– 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/ A</w:t>
      </w:r>
    </w:p>
    <w:p w14:paraId="03D1C13D" w14:textId="77777777" w:rsidR="009574BC" w:rsidRDefault="00CC630F" w:rsidP="00CC630F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CC6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 w:rsidRPr="00CC6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7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x5 </w:t>
      </w:r>
    </w:p>
    <w:p w14:paraId="66CA5F01" w14:textId="50AFD02A" w:rsidR="00CC630F" w:rsidRPr="00CC630F" w:rsidRDefault="00CC630F" w:rsidP="00CC630F">
      <w:pPr>
        <w:pStyle w:val="Sansinterligne"/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</w:pP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D - </w:t>
      </w:r>
      <w:proofErr w:type="spellStart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F#m</w:t>
      </w:r>
      <w:proofErr w:type="spellEnd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– D – </w:t>
      </w:r>
      <w:proofErr w:type="spellStart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F#m</w:t>
      </w:r>
      <w:proofErr w:type="spellEnd"/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– 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/ A</w:t>
      </w:r>
    </w:p>
    <w:p w14:paraId="0628AD35" w14:textId="0589FB73" w:rsidR="00CC630F" w:rsidRPr="00CC630F" w:rsidRDefault="00CC630F" w:rsidP="00CC630F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CC6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630F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(Ad lib)</w:t>
      </w:r>
    </w:p>
    <w:sectPr w:rsidR="00CC630F" w:rsidRPr="00CC630F" w:rsidSect="001E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75"/>
    <w:rsid w:val="00113743"/>
    <w:rsid w:val="001E2D25"/>
    <w:rsid w:val="003F5D1D"/>
    <w:rsid w:val="007641A6"/>
    <w:rsid w:val="007B3037"/>
    <w:rsid w:val="009574BC"/>
    <w:rsid w:val="00CC630F"/>
    <w:rsid w:val="00D914F9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903"/>
  <w15:docId w15:val="{D3E923FB-13BA-4AC1-B83C-E91EC9A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D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C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1675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FC1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8</cp:revision>
  <dcterms:created xsi:type="dcterms:W3CDTF">2017-11-08T16:52:00Z</dcterms:created>
  <dcterms:modified xsi:type="dcterms:W3CDTF">2021-02-01T16:17:00Z</dcterms:modified>
</cp:coreProperties>
</file>