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32EB6">
        <w:rPr>
          <w:rFonts w:ascii="Times New Roman" w:hAnsi="Times New Roman" w:cs="Times New Roman"/>
          <w:b/>
          <w:sz w:val="24"/>
          <w:szCs w:val="24"/>
        </w:rPr>
        <w:t>Salut les Amoureux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32EB6">
        <w:rPr>
          <w:rFonts w:ascii="Times New Roman" w:hAnsi="Times New Roman" w:cs="Times New Roman"/>
          <w:b/>
          <w:sz w:val="24"/>
          <w:szCs w:val="24"/>
        </w:rPr>
        <w:t>Joe Dassin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Capo 2</w:t>
      </w:r>
    </w:p>
    <w:p w:rsid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Bas – Haut – Haut – Bas – Haut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C             G                C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Les matins se suivent et se ressemblent,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Am                 F             C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Quand l'amour fait place au quotidien.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C              G                 C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On n'était pas fait pour vivre ensemble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   Am              G                C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Ça n'suffit pas toujours de s'aimer bien.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      Am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C'est drôle, hier, on s'ennuyait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32EB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32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Et c'est à peine si l'on trouvait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    G                              D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Des mots pour se parler du mauvais temps.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   Am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Et maintenant qu'il faut partir,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32EB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B32E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On a cent mille choses à dire,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    G               F     </w:t>
      </w:r>
      <w:r w:rsidR="00021413">
        <w:rPr>
          <w:rFonts w:ascii="Times New Roman" w:hAnsi="Times New Roman" w:cs="Times New Roman"/>
          <w:sz w:val="24"/>
          <w:szCs w:val="24"/>
        </w:rPr>
        <w:t>/</w:t>
      </w:r>
      <w:r w:rsidRPr="00B32EB6">
        <w:rPr>
          <w:rFonts w:ascii="Times New Roman" w:hAnsi="Times New Roman" w:cs="Times New Roman"/>
          <w:sz w:val="24"/>
          <w:szCs w:val="24"/>
        </w:rPr>
        <w:t xml:space="preserve">    G         C </w:t>
      </w:r>
      <w:r w:rsidR="00021413">
        <w:rPr>
          <w:rFonts w:ascii="Times New Roman" w:hAnsi="Times New Roman" w:cs="Times New Roman"/>
          <w:sz w:val="24"/>
          <w:szCs w:val="24"/>
        </w:rPr>
        <w:tab/>
        <w:t>C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Qui tiennent trop à </w:t>
      </w:r>
      <w:r w:rsidR="00021413" w:rsidRPr="00B32EB6">
        <w:rPr>
          <w:rFonts w:ascii="Times New Roman" w:hAnsi="Times New Roman" w:cs="Times New Roman"/>
          <w:sz w:val="24"/>
          <w:szCs w:val="24"/>
        </w:rPr>
        <w:t>cœur</w:t>
      </w:r>
      <w:r w:rsidRPr="00B32EB6">
        <w:rPr>
          <w:rFonts w:ascii="Times New Roman" w:hAnsi="Times New Roman" w:cs="Times New Roman"/>
          <w:sz w:val="24"/>
          <w:szCs w:val="24"/>
        </w:rPr>
        <w:t xml:space="preserve"> pour si peu de temps.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lastRenderedPageBreak/>
        <w:t xml:space="preserve">  F         G              C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On s'est aimé comme on se quitte,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     Am              F          C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Tout simplement sans penser à demain,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32EB6">
        <w:rPr>
          <w:rFonts w:ascii="Times New Roman" w:hAnsi="Times New Roman" w:cs="Times New Roman"/>
          <w:sz w:val="24"/>
          <w:szCs w:val="24"/>
        </w:rPr>
        <w:t xml:space="preserve">      C              G                    Am    D7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  À demain qui vient toujours un peu trop vite,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      F                 G                            C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Aux adieux qui, quelquefois, se passent un peu trop bien.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On fait c'qu'il faut; on tient nos rôles,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On se regarde, on rit, on crâne un peu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On a toujours oublié quelque chose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32EB6">
        <w:rPr>
          <w:rFonts w:ascii="Times New Roman" w:hAnsi="Times New Roman" w:cs="Times New Roman"/>
          <w:sz w:val="24"/>
          <w:szCs w:val="24"/>
        </w:rPr>
        <w:t>C'est</w:t>
      </w:r>
      <w:proofErr w:type="gramEnd"/>
      <w:r w:rsidRPr="00B32EB6">
        <w:rPr>
          <w:rFonts w:ascii="Times New Roman" w:hAnsi="Times New Roman" w:cs="Times New Roman"/>
          <w:sz w:val="24"/>
          <w:szCs w:val="24"/>
        </w:rPr>
        <w:t xml:space="preserve"> pas facile de se dire adieu.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Et l'on sait que, tôt ou tard,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Demain peut-être ou même ce soir,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On va se dire que tout n'est pas perdu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De ce roman inachevé,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On va se faire un conte de fées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Mais on a passé l'âge; on n'y croirait plus.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Refrain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Roméo, Juliette et tous les autres,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Au fond de vos bouquins, dormez en paix`!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Une simple histoire comme la nôtre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Est de celles qu'on n'écrira jamais.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Allons, petite, il faut partir,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lastRenderedPageBreak/>
        <w:t xml:space="preserve"> Laisser ici nos souvenirs`!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On va descendre ensemble si tu veux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Et, quand elle va nous voir passer, 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La patronne du café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Va encore nous dire : « Salut les amoureux »</w:t>
      </w:r>
    </w:p>
    <w:p w:rsidR="00B32EB6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64504" w:rsidRPr="00B32EB6" w:rsidRDefault="00B32EB6" w:rsidP="00B32EB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32EB6">
        <w:rPr>
          <w:rFonts w:ascii="Times New Roman" w:hAnsi="Times New Roman" w:cs="Times New Roman"/>
          <w:sz w:val="24"/>
          <w:szCs w:val="24"/>
        </w:rPr>
        <w:t xml:space="preserve"> Refrain</w:t>
      </w:r>
    </w:p>
    <w:sectPr w:rsidR="00764504" w:rsidRPr="00B32EB6" w:rsidSect="00764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2EB6"/>
    <w:rsid w:val="00021413"/>
    <w:rsid w:val="000D14ED"/>
    <w:rsid w:val="00135A11"/>
    <w:rsid w:val="002665D0"/>
    <w:rsid w:val="003111AC"/>
    <w:rsid w:val="004A45B3"/>
    <w:rsid w:val="00764504"/>
    <w:rsid w:val="0098097D"/>
    <w:rsid w:val="00983F98"/>
    <w:rsid w:val="00B32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5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2E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2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288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6</cp:revision>
  <dcterms:created xsi:type="dcterms:W3CDTF">2018-09-20T14:06:00Z</dcterms:created>
  <dcterms:modified xsi:type="dcterms:W3CDTF">2020-11-30T21:50:00Z</dcterms:modified>
</cp:coreProperties>
</file>