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B363F">
        <w:rPr>
          <w:rFonts w:ascii="Times New Roman" w:hAnsi="Times New Roman" w:cs="Times New Roman"/>
          <w:b/>
          <w:sz w:val="24"/>
          <w:szCs w:val="24"/>
        </w:rPr>
        <w:t>S'abriter de l'orage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B363F">
        <w:rPr>
          <w:rFonts w:ascii="Times New Roman" w:hAnsi="Times New Roman" w:cs="Times New Roman"/>
          <w:b/>
          <w:sz w:val="24"/>
          <w:szCs w:val="24"/>
        </w:rPr>
        <w:t>Francis Cabrel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Capo I</w:t>
      </w:r>
    </w:p>
    <w:p w:rsid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Bas /–/ Bas    –      Haut – Bas – Haut – Bas – Bas – Haut</w:t>
      </w:r>
    </w:p>
    <w:p w:rsid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Intro : A  D  A  D  A  D  A  D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A                             D   </w:t>
      </w:r>
      <w:r w:rsidR="000C43B4"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A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Une pâle lueur tombait d'une pâle fenêtre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A </w:t>
      </w:r>
      <w:r w:rsidR="000C43B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0C43B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C43B4">
        <w:rPr>
          <w:rFonts w:ascii="Times New Roman" w:hAnsi="Times New Roman" w:cs="Times New Roman"/>
          <w:sz w:val="24"/>
          <w:szCs w:val="24"/>
        </w:rPr>
        <w:t xml:space="preserve"> </w:t>
      </w:r>
      <w:r w:rsidR="003A10FC">
        <w:rPr>
          <w:rFonts w:ascii="Times New Roman" w:hAnsi="Times New Roman" w:cs="Times New Roman"/>
          <w:sz w:val="24"/>
          <w:szCs w:val="24"/>
        </w:rPr>
        <w:t xml:space="preserve">(BBHBB)  </w:t>
      </w:r>
      <w:r w:rsidR="000C43B4">
        <w:rPr>
          <w:rFonts w:ascii="Times New Roman" w:hAnsi="Times New Roman" w:cs="Times New Roman"/>
          <w:sz w:val="24"/>
          <w:szCs w:val="24"/>
        </w:rPr>
        <w:t xml:space="preserve">   </w:t>
      </w:r>
      <w:r w:rsidRPr="002B363F">
        <w:rPr>
          <w:rFonts w:ascii="Times New Roman" w:hAnsi="Times New Roman" w:cs="Times New Roman"/>
          <w:sz w:val="24"/>
          <w:szCs w:val="24"/>
        </w:rPr>
        <w:t xml:space="preserve"> </w:t>
      </w:r>
      <w:r w:rsidR="000C43B4">
        <w:rPr>
          <w:rFonts w:ascii="Times New Roman" w:hAnsi="Times New Roman" w:cs="Times New Roman"/>
          <w:sz w:val="24"/>
          <w:szCs w:val="24"/>
        </w:rPr>
        <w:t xml:space="preserve">   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D </w:t>
      </w:r>
      <w:r w:rsidR="003A10FC">
        <w:rPr>
          <w:rFonts w:ascii="Times New Roman" w:hAnsi="Times New Roman" w:cs="Times New Roman"/>
          <w:sz w:val="24"/>
          <w:szCs w:val="24"/>
        </w:rPr>
        <w:t>(BBHBBHBHBBH)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J'avais les yeux d'une couleur facile à reconnaître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63F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63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E                  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Celle de ces wagons éteints sur les voies de garage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A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E                   D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Entrez dit-elle et venez vous abriter de l'orage</w:t>
      </w:r>
    </w:p>
    <w:p w:rsid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A  D 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A                              D              A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J'avais traversé les débris de nos nuits féeriques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A 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             D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Trébuché sur nos éboulis, sur nos dégâts magnifiques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63F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63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E                  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Avec encore sur le front son tendre tatouage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E                   D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Entrez dit-elle et venez vous abriter de l'orage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Je parlais du vent sur un lac et d'une voile blanche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Des caresses que ses cheveux recouvrent en avalanche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Du ticket pour l'éternité perdu dans le naufrage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Entrez dit-elle et venez vous abriter de l'orage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Je demandais est-ce que plus tard tout redevient solide ?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Est-ce qu'on peut exister longtemps suspendu dans le vide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Dans ce vertige continu cet arrêt sur image ?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Entrez dit-elle et venez vous abriter de l'orage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Vous aurez d'autres aujourd'hui d'autres heures de peine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À la longue on se reconstruit sur des choses certaines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Le printemps après l'incendie, la planche qui surnage</w:t>
      </w:r>
    </w:p>
    <w:p w:rsidR="0056730D" w:rsidRPr="002B363F" w:rsidRDefault="0056730D" w:rsidP="0056730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A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B363F">
        <w:rPr>
          <w:rFonts w:ascii="Times New Roman" w:hAnsi="Times New Roman" w:cs="Times New Roman"/>
          <w:sz w:val="24"/>
          <w:szCs w:val="24"/>
        </w:rPr>
        <w:t xml:space="preserve">      E                   D       </w:t>
      </w:r>
      <w:r>
        <w:rPr>
          <w:rFonts w:ascii="Times New Roman" w:hAnsi="Times New Roman" w:cs="Times New Roman"/>
          <w:sz w:val="24"/>
          <w:szCs w:val="24"/>
        </w:rPr>
        <w:t>/       E</w:t>
      </w:r>
      <w:r w:rsidRPr="002B3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Entrez dit-elle et venez vous abriter de l'orage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Une pâle lueur tombait d'une pâle fenêtre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J'avais les yeux d'une couleur facile à reconnaître</w:t>
      </w:r>
    </w:p>
    <w:p w:rsidR="002B363F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lastRenderedPageBreak/>
        <w:t xml:space="preserve"> Celle de ces wagons éteints sur les voies de garage</w:t>
      </w:r>
    </w:p>
    <w:p w:rsidR="00A5094A" w:rsidRPr="002B363F" w:rsidRDefault="002B363F" w:rsidP="002B36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63F">
        <w:rPr>
          <w:rFonts w:ascii="Times New Roman" w:hAnsi="Times New Roman" w:cs="Times New Roman"/>
          <w:sz w:val="24"/>
          <w:szCs w:val="24"/>
        </w:rPr>
        <w:t xml:space="preserve"> Entrez dit-elle et venez vous abriter de l'orage</w:t>
      </w:r>
    </w:p>
    <w:sectPr w:rsidR="00A5094A" w:rsidRPr="002B363F" w:rsidSect="00A5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B363F"/>
    <w:rsid w:val="000C43B4"/>
    <w:rsid w:val="002B363F"/>
    <w:rsid w:val="003A10FC"/>
    <w:rsid w:val="0056730D"/>
    <w:rsid w:val="00604A02"/>
    <w:rsid w:val="00A5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3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2019-02-28T15:26:00Z</dcterms:created>
  <dcterms:modified xsi:type="dcterms:W3CDTF">2019-10-10T15:01:00Z</dcterms:modified>
</cp:coreProperties>
</file>