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Rosie.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 Cabrel.</w:t>
      </w:r>
    </w:p>
    <w:p w:rsid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CAF" w:rsidRDefault="00CC3CAF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/–/ Haut – Haut – Bas – Haut</w:t>
      </w:r>
    </w:p>
    <w:p w:rsidR="00CC3CAF" w:rsidRDefault="00CC3CAF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60B" w:rsidRDefault="00B1160B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 :</w:t>
      </w:r>
    </w:p>
    <w:p w:rsidR="006D3A48" w:rsidRDefault="006D3A48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6D3A48" w:rsidRPr="001360FA" w:rsidRDefault="006D3A48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BBHH  BH  BBHHBH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656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était déjà là bien avant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les camions ne viennent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tournait comme une enfant,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Une poupée derrière la scène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C'était facile de lui parler,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échangé quelques mots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D3A48"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C656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/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lui ai donné mon passe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qu'elle puisse entrer voir le show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C656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/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s'est assise à côté de moi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des caisses de bière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Pendant que je mixais le son pour le groupe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la scène en arrière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les fixait à s'en brûler la peau,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la trouvais tellement belle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D3A48"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C656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/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Après le dernier morceau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batteur est parti avec elle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Rosie, tout est blanc,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 yeux m'éclairent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De t'avoir eue un instant,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J'étais tellement fier,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ce qu'il me reste à présent,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C#m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L'envie de tout foutre en l'air,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</w:t>
      </w:r>
      <w:r w:rsidRPr="00C6566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C6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C6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65665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C6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de recommencer la </w:t>
      </w:r>
      <w:r w:rsidRPr="00C65665">
        <w:rPr>
          <w:rFonts w:ascii="Times New Roman" w:eastAsia="Times New Roman" w:hAnsi="Times New Roman" w:cs="Times New Roman"/>
          <w:color w:val="000000"/>
          <w:sz w:val="24"/>
          <w:szCs w:val="24"/>
        </w:rPr>
        <w:t>nuit, Rosie.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656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suppose j'aurais dû deviner,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Qu'elle venait pour les stars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m'empêcher de l'imaginer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mes bras plus tard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Depuis tout le temps que j'en tremble,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soir quand même j'ai compris,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C656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/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Faut pas dire à qui je ressemble,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Faut dire qui je suis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Rosie, tout est blanc,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 yeux m'éclairent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t'avoir eue un instant,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J'étais tellement fier,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ce qu'il me reste à présent,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C#m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L'envie de tout foutre en l'air,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B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de recommencer la nuit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B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Recommencer la nuit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B</w:t>
      </w: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</w:t>
      </w:r>
      <w:r w:rsidRPr="001360FA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E</w:t>
      </w:r>
    </w:p>
    <w:p w:rsidR="001360FA" w:rsidRPr="001360FA" w:rsidRDefault="001360FA" w:rsidP="00136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0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Recommencer la nuit, Rosie.</w:t>
      </w:r>
    </w:p>
    <w:p w:rsidR="00B01A4A" w:rsidRDefault="00B01A4A"/>
    <w:p w:rsidR="00B1160B" w:rsidRDefault="00B1160B" w:rsidP="00B116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1160B">
        <w:rPr>
          <w:rFonts w:ascii="Times New Roman" w:hAnsi="Times New Roman" w:cs="Times New Roman"/>
          <w:sz w:val="24"/>
          <w:szCs w:val="24"/>
        </w:rPr>
        <w:t>Outro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B1160B" w:rsidRPr="00B1160B" w:rsidRDefault="00B1160B" w:rsidP="00B1160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Rosie…</w:t>
      </w:r>
    </w:p>
    <w:p w:rsidR="00B1160B" w:rsidRPr="00B1160B" w:rsidRDefault="00B1160B" w:rsidP="00B1160B">
      <w:pPr>
        <w:pStyle w:val="Sansinterligne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B1160B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B1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777EA">
        <w:rPr>
          <w:rFonts w:ascii="Times New Roman" w:eastAsia="Times New Roman" w:hAnsi="Times New Roman" w:cs="Times New Roman"/>
          <w:color w:val="007FBF"/>
          <w:sz w:val="24"/>
          <w:szCs w:val="24"/>
        </w:rPr>
        <w:t>ASUS2</w:t>
      </w:r>
      <w:r w:rsidRPr="00B1160B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E</w:t>
      </w:r>
    </w:p>
    <w:p w:rsidR="00B1160B" w:rsidRPr="00B1160B" w:rsidRDefault="00B1160B" w:rsidP="00B1160B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60B">
        <w:rPr>
          <w:rFonts w:ascii="Times New Roman" w:eastAsia="Times New Roman" w:hAnsi="Times New Roman" w:cs="Times New Roman"/>
          <w:color w:val="007FBF"/>
          <w:sz w:val="24"/>
          <w:szCs w:val="24"/>
        </w:rPr>
        <w:t>BBHH  BH  BBHHBH  (Ad Lib)</w:t>
      </w:r>
    </w:p>
    <w:sectPr w:rsidR="00B1160B" w:rsidRPr="00B1160B" w:rsidSect="00B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60FA"/>
    <w:rsid w:val="001360FA"/>
    <w:rsid w:val="006D3A48"/>
    <w:rsid w:val="007120BF"/>
    <w:rsid w:val="008C79A6"/>
    <w:rsid w:val="00A5084F"/>
    <w:rsid w:val="00A777EA"/>
    <w:rsid w:val="00B01A4A"/>
    <w:rsid w:val="00B1160B"/>
    <w:rsid w:val="00C65665"/>
    <w:rsid w:val="00CC3CAF"/>
    <w:rsid w:val="00CE7D57"/>
    <w:rsid w:val="00D13886"/>
    <w:rsid w:val="00D520AF"/>
    <w:rsid w:val="00E8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3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60FA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B11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2016-10-15T13:55:00Z</dcterms:created>
  <dcterms:modified xsi:type="dcterms:W3CDTF">2018-06-10T16:17:00Z</dcterms:modified>
</cp:coreProperties>
</file>