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DE41" w14:textId="755A9D21" w:rsidR="0039337B" w:rsidRPr="0039337B" w:rsidRDefault="0039337B" w:rsidP="0039337B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39337B">
        <w:rPr>
          <w:rFonts w:ascii="Times New Roman" w:hAnsi="Times New Roman" w:cs="Times New Roman"/>
          <w:b/>
          <w:bCs/>
          <w:sz w:val="24"/>
          <w:szCs w:val="24"/>
        </w:rPr>
        <w:t>Rockstar du moyen-âge.</w:t>
      </w:r>
    </w:p>
    <w:p w14:paraId="304AFAAB" w14:textId="05E1B3E2" w:rsidR="0039337B" w:rsidRPr="0039337B" w:rsidRDefault="0039337B" w:rsidP="0039337B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39337B">
        <w:rPr>
          <w:rFonts w:ascii="Times New Roman" w:hAnsi="Times New Roman" w:cs="Times New Roman"/>
          <w:b/>
          <w:bCs/>
          <w:sz w:val="24"/>
          <w:szCs w:val="24"/>
        </w:rPr>
        <w:t>Francis Cabrel.</w:t>
      </w:r>
    </w:p>
    <w:p w14:paraId="3EBE914F" w14:textId="2FD963FC" w:rsid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1DD7DAF" w14:textId="56DA3AD3" w:rsid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14:paraId="0D0FA206" w14:textId="2BC76CD7" w:rsid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CA73179" w14:textId="19BC9AEC" w:rsid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P – 3 – 2/1 – 3</w:t>
      </w:r>
    </w:p>
    <w:p w14:paraId="738FFD83" w14:textId="1D3233BD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2x petits Bas – 2x grands bas – (Haut) </w:t>
      </w:r>
    </w:p>
    <w:p w14:paraId="5F245ABE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A5922A2" w14:textId="12443EA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[Intro]</w:t>
      </w:r>
    </w:p>
    <w:p w14:paraId="689267A8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>C    G    Am    F    C    G    Am    F</w:t>
      </w:r>
    </w:p>
    <w:p w14:paraId="539F8AD2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9D7E9F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[Verse 1]</w:t>
      </w:r>
    </w:p>
    <w:p w14:paraId="770F558D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C                   G</w:t>
      </w:r>
    </w:p>
    <w:p w14:paraId="2252007B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Y'a pas de langues anciennes</w:t>
      </w:r>
    </w:p>
    <w:p w14:paraId="3EE924B5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   F</w:t>
      </w:r>
    </w:p>
    <w:p w14:paraId="11320C2C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C'est la même toujours</w:t>
      </w:r>
    </w:p>
    <w:p w14:paraId="4809B459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C                  G</w:t>
      </w:r>
    </w:p>
    <w:p w14:paraId="3758954C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Pour dire les mêmes peines</w:t>
      </w:r>
    </w:p>
    <w:p w14:paraId="5C644BB7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   F</w:t>
      </w:r>
    </w:p>
    <w:p w14:paraId="0EB993C9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Jurer les mêmes amours</w:t>
      </w:r>
    </w:p>
    <w:p w14:paraId="00673381" w14:textId="31E059F0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(5)</w:t>
      </w:r>
      <w:r w:rsidRPr="0039337B">
        <w:rPr>
          <w:rFonts w:ascii="Times New Roman" w:hAnsi="Times New Roman" w:cs="Times New Roman"/>
          <w:sz w:val="24"/>
          <w:szCs w:val="24"/>
        </w:rPr>
        <w:t xml:space="preserve">                E</w: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122F9928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C'est écrit dans vos pages</w:t>
      </w:r>
    </w:p>
    <w:p w14:paraId="47135D56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 F</w:t>
      </w:r>
    </w:p>
    <w:p w14:paraId="4CF0913A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Mieux et bien avant nous</w:t>
      </w:r>
    </w:p>
    <w:p w14:paraId="44003A15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>C                G</w:t>
      </w:r>
    </w:p>
    <w:p w14:paraId="57C11391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337B">
        <w:rPr>
          <w:rFonts w:ascii="Times New Roman" w:hAnsi="Times New Roman" w:cs="Times New Roman"/>
          <w:sz w:val="24"/>
          <w:szCs w:val="24"/>
          <w:lang w:val="en-US"/>
        </w:rPr>
        <w:t>Rockstars</w:t>
      </w:r>
      <w:proofErr w:type="spellEnd"/>
      <w:r w:rsidRPr="0039337B">
        <w:rPr>
          <w:rFonts w:ascii="Times New Roman" w:hAnsi="Times New Roman" w:cs="Times New Roman"/>
          <w:sz w:val="24"/>
          <w:szCs w:val="24"/>
          <w:lang w:val="en-US"/>
        </w:rPr>
        <w:t xml:space="preserve"> del Media </w:t>
      </w:r>
      <w:proofErr w:type="spellStart"/>
      <w:r w:rsidRPr="0039337B">
        <w:rPr>
          <w:rFonts w:ascii="Times New Roman" w:hAnsi="Times New Roman" w:cs="Times New Roman"/>
          <w:sz w:val="24"/>
          <w:szCs w:val="24"/>
          <w:lang w:val="en-US"/>
        </w:rPr>
        <w:t>d'Atge</w:t>
      </w:r>
      <w:proofErr w:type="spellEnd"/>
    </w:p>
    <w:p w14:paraId="251876A5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F</w:t>
      </w:r>
    </w:p>
    <w:p w14:paraId="368C7108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S'</w:t>
      </w:r>
      <w:proofErr w:type="spellStart"/>
      <w:r w:rsidRPr="0039337B">
        <w:rPr>
          <w:rFonts w:ascii="Times New Roman" w:hAnsi="Times New Roman" w:cs="Times New Roman"/>
          <w:sz w:val="24"/>
          <w:szCs w:val="24"/>
        </w:rPr>
        <w:t>endavalèm</w:t>
      </w:r>
      <w:proofErr w:type="spellEnd"/>
      <w:r w:rsidRPr="0039337B">
        <w:rPr>
          <w:rFonts w:ascii="Times New Roman" w:hAnsi="Times New Roman" w:cs="Times New Roman"/>
          <w:sz w:val="24"/>
          <w:szCs w:val="24"/>
        </w:rPr>
        <w:t xml:space="preserve"> de vos</w:t>
      </w:r>
    </w:p>
    <w:p w14:paraId="44D9189F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267FF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[Bridge]</w:t>
      </w:r>
    </w:p>
    <w:p w14:paraId="26AC927B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>C    G    Am    F</w:t>
      </w:r>
    </w:p>
    <w:p w14:paraId="457C414A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E18E19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4A15233B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C                   G</w:t>
      </w:r>
    </w:p>
    <w:p w14:paraId="27F57995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Vous c'est un trait de plume</w:t>
      </w:r>
    </w:p>
    <w:p w14:paraId="0F46193B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   F</w:t>
      </w:r>
    </w:p>
    <w:p w14:paraId="0F42A695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C'est le pas des chevaux</w:t>
      </w:r>
    </w:p>
    <w:p w14:paraId="0AFD53CF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C                   G</w:t>
      </w:r>
    </w:p>
    <w:p w14:paraId="3384F016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C'est chanter à vos Dames</w:t>
      </w:r>
    </w:p>
    <w:p w14:paraId="0DFB4533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   F</w:t>
      </w:r>
    </w:p>
    <w:p w14:paraId="7B9A7AC2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Tout ce qu'il y a de plus beau</w:t>
      </w:r>
    </w:p>
    <w:p w14:paraId="70645E62" w14:textId="05B1C6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(5)</w:t>
      </w:r>
      <w:r w:rsidRPr="0039337B">
        <w:rPr>
          <w:rFonts w:ascii="Times New Roman" w:hAnsi="Times New Roman" w:cs="Times New Roman"/>
          <w:sz w:val="24"/>
          <w:szCs w:val="24"/>
        </w:rPr>
        <w:t xml:space="preserve">                E</w: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5585C3D2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Leurs âmes et leurs visages</w:t>
      </w:r>
    </w:p>
    <w:p w14:paraId="07B630A0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 F</w:t>
      </w:r>
    </w:p>
    <w:p w14:paraId="73741BBA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Loin au-dessus de tout</w:t>
      </w:r>
    </w:p>
    <w:p w14:paraId="485891DA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>C                   G</w:t>
      </w:r>
    </w:p>
    <w:p w14:paraId="08E0259A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337B">
        <w:rPr>
          <w:rFonts w:ascii="Times New Roman" w:hAnsi="Times New Roman" w:cs="Times New Roman"/>
          <w:sz w:val="24"/>
          <w:szCs w:val="24"/>
          <w:lang w:val="en-US"/>
        </w:rPr>
        <w:t>Rockstars</w:t>
      </w:r>
      <w:proofErr w:type="spellEnd"/>
      <w:r w:rsidRPr="0039337B">
        <w:rPr>
          <w:rFonts w:ascii="Times New Roman" w:hAnsi="Times New Roman" w:cs="Times New Roman"/>
          <w:sz w:val="24"/>
          <w:szCs w:val="24"/>
          <w:lang w:val="en-US"/>
        </w:rPr>
        <w:t xml:space="preserve"> del Media </w:t>
      </w:r>
      <w:proofErr w:type="spellStart"/>
      <w:r w:rsidRPr="0039337B">
        <w:rPr>
          <w:rFonts w:ascii="Times New Roman" w:hAnsi="Times New Roman" w:cs="Times New Roman"/>
          <w:sz w:val="24"/>
          <w:szCs w:val="24"/>
          <w:lang w:val="en-US"/>
        </w:rPr>
        <w:t>d'Atge</w:t>
      </w:r>
      <w:proofErr w:type="spellEnd"/>
    </w:p>
    <w:p w14:paraId="1A0F2A69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   F    C    G</w:t>
      </w:r>
    </w:p>
    <w:p w14:paraId="52DAD117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S'</w:t>
      </w:r>
      <w:proofErr w:type="spellStart"/>
      <w:r w:rsidRPr="0039337B">
        <w:rPr>
          <w:rFonts w:ascii="Times New Roman" w:hAnsi="Times New Roman" w:cs="Times New Roman"/>
          <w:sz w:val="24"/>
          <w:szCs w:val="24"/>
        </w:rPr>
        <w:t>endavalèm</w:t>
      </w:r>
      <w:proofErr w:type="spellEnd"/>
      <w:r w:rsidRPr="0039337B">
        <w:rPr>
          <w:rFonts w:ascii="Times New Roman" w:hAnsi="Times New Roman" w:cs="Times New Roman"/>
          <w:sz w:val="24"/>
          <w:szCs w:val="24"/>
        </w:rPr>
        <w:t xml:space="preserve"> de vos</w:t>
      </w:r>
    </w:p>
    <w:p w14:paraId="2F943C1E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31FCA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lastRenderedPageBreak/>
        <w:t>[Chorus]</w:t>
      </w:r>
    </w:p>
    <w:p w14:paraId="127780DF" w14:textId="1461F90A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(5)</w:t>
      </w:r>
      <w:r w:rsidRPr="0039337B">
        <w:rPr>
          <w:rFonts w:ascii="Times New Roman" w:hAnsi="Times New Roman" w:cs="Times New Roman"/>
          <w:sz w:val="24"/>
          <w:szCs w:val="24"/>
        </w:rPr>
        <w:t xml:space="preserve">                E</w: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0D97A17D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La fille à la fenêtre</w:t>
      </w:r>
    </w:p>
    <w:p w14:paraId="0D1AEDEA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   F</w:t>
      </w:r>
    </w:p>
    <w:p w14:paraId="5D25D1A5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Qui chante les yeux clos</w:t>
      </w:r>
    </w:p>
    <w:p w14:paraId="0EE88428" w14:textId="461521AE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(5)</w:t>
      </w:r>
      <w:r w:rsidRPr="0039337B">
        <w:rPr>
          <w:rFonts w:ascii="Times New Roman" w:hAnsi="Times New Roman" w:cs="Times New Roman"/>
          <w:sz w:val="24"/>
          <w:szCs w:val="24"/>
        </w:rPr>
        <w:t xml:space="preserve">                E</w: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0922A483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Cherche à se reconnaître</w:t>
      </w:r>
    </w:p>
    <w:p w14:paraId="110DEEFD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  F</w:t>
      </w:r>
    </w:p>
    <w:p w14:paraId="5E9618A1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Dans chacun de vos mots</w:t>
      </w:r>
    </w:p>
    <w:p w14:paraId="3F3BC596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C                 G</w:t>
      </w:r>
    </w:p>
    <w:p w14:paraId="7317D0F3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Ça vaut bien d’avantage</w:t>
      </w:r>
    </w:p>
    <w:p w14:paraId="73B7E2B9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 F</w:t>
      </w:r>
    </w:p>
    <w:p w14:paraId="7081DB80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Que le plus lourd bijou</w:t>
      </w:r>
    </w:p>
    <w:p w14:paraId="40CEA6ED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>C                G</w:t>
      </w:r>
    </w:p>
    <w:p w14:paraId="52E69B74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337B">
        <w:rPr>
          <w:rFonts w:ascii="Times New Roman" w:hAnsi="Times New Roman" w:cs="Times New Roman"/>
          <w:sz w:val="24"/>
          <w:szCs w:val="24"/>
          <w:lang w:val="en-US"/>
        </w:rPr>
        <w:t>Rockstars</w:t>
      </w:r>
      <w:proofErr w:type="spellEnd"/>
      <w:r w:rsidRPr="0039337B">
        <w:rPr>
          <w:rFonts w:ascii="Times New Roman" w:hAnsi="Times New Roman" w:cs="Times New Roman"/>
          <w:sz w:val="24"/>
          <w:szCs w:val="24"/>
          <w:lang w:val="en-US"/>
        </w:rPr>
        <w:t xml:space="preserve"> del Media </w:t>
      </w:r>
      <w:proofErr w:type="spellStart"/>
      <w:r w:rsidRPr="0039337B">
        <w:rPr>
          <w:rFonts w:ascii="Times New Roman" w:hAnsi="Times New Roman" w:cs="Times New Roman"/>
          <w:sz w:val="24"/>
          <w:szCs w:val="24"/>
          <w:lang w:val="en-US"/>
        </w:rPr>
        <w:t>d'Atge</w:t>
      </w:r>
      <w:proofErr w:type="spellEnd"/>
    </w:p>
    <w:p w14:paraId="73E6844F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F</w:t>
      </w:r>
    </w:p>
    <w:p w14:paraId="6D6EBC5D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S'</w:t>
      </w:r>
      <w:proofErr w:type="spellStart"/>
      <w:r w:rsidRPr="0039337B">
        <w:rPr>
          <w:rFonts w:ascii="Times New Roman" w:hAnsi="Times New Roman" w:cs="Times New Roman"/>
          <w:sz w:val="24"/>
          <w:szCs w:val="24"/>
        </w:rPr>
        <w:t>endavalèm</w:t>
      </w:r>
      <w:proofErr w:type="spellEnd"/>
      <w:r w:rsidRPr="0039337B">
        <w:rPr>
          <w:rFonts w:ascii="Times New Roman" w:hAnsi="Times New Roman" w:cs="Times New Roman"/>
          <w:sz w:val="24"/>
          <w:szCs w:val="24"/>
        </w:rPr>
        <w:t xml:space="preserve"> de vos</w:t>
      </w:r>
    </w:p>
    <w:p w14:paraId="4C3D2AC1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E0866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[Instrumental]</w:t>
      </w:r>
    </w:p>
    <w:p w14:paraId="06B52C8A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 xml:space="preserve">C    G    Am    </w:t>
      </w:r>
      <w:proofErr w:type="gramStart"/>
      <w:r w:rsidRPr="0039337B">
        <w:rPr>
          <w:rFonts w:ascii="Times New Roman" w:hAnsi="Times New Roman" w:cs="Times New Roman"/>
          <w:sz w:val="24"/>
          <w:szCs w:val="24"/>
          <w:lang w:val="en-US"/>
        </w:rPr>
        <w:t>F  x</w:t>
      </w:r>
      <w:proofErr w:type="gramEnd"/>
      <w:r w:rsidRPr="0039337B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6F7A6ACB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5FE495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>[Verse 3]</w:t>
      </w:r>
    </w:p>
    <w:p w14:paraId="67D10543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C                   G</w:t>
      </w:r>
    </w:p>
    <w:p w14:paraId="58C3D313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Avec pour seule armure</w:t>
      </w:r>
    </w:p>
    <w:p w14:paraId="6B8563C8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   F</w:t>
      </w:r>
    </w:p>
    <w:p w14:paraId="7751CE5D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La peau d'un tambourin</w:t>
      </w:r>
    </w:p>
    <w:p w14:paraId="1866B668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C                   G</w:t>
      </w:r>
    </w:p>
    <w:p w14:paraId="3770678F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Sous la hauteur des murs</w:t>
      </w:r>
    </w:p>
    <w:p w14:paraId="6E41A021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   F</w:t>
      </w:r>
    </w:p>
    <w:p w14:paraId="66A90141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Sous le balcon éteint</w:t>
      </w:r>
    </w:p>
    <w:p w14:paraId="7FE1748B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(5)</w:t>
      </w:r>
      <w:r w:rsidRPr="0039337B">
        <w:rPr>
          <w:rFonts w:ascii="Times New Roman" w:hAnsi="Times New Roman" w:cs="Times New Roman"/>
          <w:sz w:val="24"/>
          <w:szCs w:val="24"/>
        </w:rPr>
        <w:t xml:space="preserve">                E</w: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706A66ED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Où la Belle est en cage</w:t>
      </w:r>
    </w:p>
    <w:p w14:paraId="3CFB7AA0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   F</w:t>
      </w:r>
    </w:p>
    <w:p w14:paraId="169C0E97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Et </w:t>
      </w:r>
      <w:proofErr w:type="gramStart"/>
      <w:r w:rsidRPr="0039337B">
        <w:rPr>
          <w:rFonts w:ascii="Times New Roman" w:hAnsi="Times New Roman" w:cs="Times New Roman"/>
          <w:sz w:val="24"/>
          <w:szCs w:val="24"/>
        </w:rPr>
        <w:t>son  amant</w:t>
      </w:r>
      <w:proofErr w:type="gramEnd"/>
      <w:r w:rsidRPr="0039337B">
        <w:rPr>
          <w:rFonts w:ascii="Times New Roman" w:hAnsi="Times New Roman" w:cs="Times New Roman"/>
          <w:sz w:val="24"/>
          <w:szCs w:val="24"/>
        </w:rPr>
        <w:t xml:space="preserve"> jaloux</w:t>
      </w:r>
    </w:p>
    <w:p w14:paraId="7BE86EC0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>C                   G</w:t>
      </w:r>
    </w:p>
    <w:p w14:paraId="1EEDA8EC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337B">
        <w:rPr>
          <w:rFonts w:ascii="Times New Roman" w:hAnsi="Times New Roman" w:cs="Times New Roman"/>
          <w:sz w:val="24"/>
          <w:szCs w:val="24"/>
          <w:lang w:val="en-US"/>
        </w:rPr>
        <w:t>Rockstars</w:t>
      </w:r>
      <w:proofErr w:type="spellEnd"/>
      <w:r w:rsidRPr="0039337B">
        <w:rPr>
          <w:rFonts w:ascii="Times New Roman" w:hAnsi="Times New Roman" w:cs="Times New Roman"/>
          <w:sz w:val="24"/>
          <w:szCs w:val="24"/>
          <w:lang w:val="en-US"/>
        </w:rPr>
        <w:t xml:space="preserve"> del Media </w:t>
      </w:r>
      <w:proofErr w:type="spellStart"/>
      <w:r w:rsidRPr="0039337B">
        <w:rPr>
          <w:rFonts w:ascii="Times New Roman" w:hAnsi="Times New Roman" w:cs="Times New Roman"/>
          <w:sz w:val="24"/>
          <w:szCs w:val="24"/>
          <w:lang w:val="en-US"/>
        </w:rPr>
        <w:t>d'Atge</w:t>
      </w:r>
      <w:proofErr w:type="spellEnd"/>
    </w:p>
    <w:p w14:paraId="1E76323D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   F     C     G</w:t>
      </w:r>
    </w:p>
    <w:p w14:paraId="37721318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S'</w:t>
      </w:r>
      <w:proofErr w:type="spellStart"/>
      <w:r w:rsidRPr="0039337B">
        <w:rPr>
          <w:rFonts w:ascii="Times New Roman" w:hAnsi="Times New Roman" w:cs="Times New Roman"/>
          <w:sz w:val="24"/>
          <w:szCs w:val="24"/>
        </w:rPr>
        <w:t>endavalèm</w:t>
      </w:r>
      <w:proofErr w:type="spellEnd"/>
      <w:r w:rsidRPr="0039337B">
        <w:rPr>
          <w:rFonts w:ascii="Times New Roman" w:hAnsi="Times New Roman" w:cs="Times New Roman"/>
          <w:sz w:val="24"/>
          <w:szCs w:val="24"/>
        </w:rPr>
        <w:t xml:space="preserve"> de vos</w:t>
      </w:r>
    </w:p>
    <w:p w14:paraId="2E535DC1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08D61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[Chorus]</w:t>
      </w:r>
    </w:p>
    <w:p w14:paraId="638331E9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(5)</w:t>
      </w:r>
      <w:r w:rsidRPr="0039337B">
        <w:rPr>
          <w:rFonts w:ascii="Times New Roman" w:hAnsi="Times New Roman" w:cs="Times New Roman"/>
          <w:sz w:val="24"/>
          <w:szCs w:val="24"/>
        </w:rPr>
        <w:t xml:space="preserve">                E</w: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19543EC0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9337B">
        <w:rPr>
          <w:rFonts w:ascii="Times New Roman" w:hAnsi="Times New Roman" w:cs="Times New Roman"/>
          <w:sz w:val="24"/>
          <w:szCs w:val="24"/>
        </w:rPr>
        <w:t>filha</w:t>
      </w:r>
      <w:proofErr w:type="spellEnd"/>
      <w:r w:rsidRPr="0039337B">
        <w:rPr>
          <w:rFonts w:ascii="Times New Roman" w:hAnsi="Times New Roman" w:cs="Times New Roman"/>
          <w:sz w:val="24"/>
          <w:szCs w:val="24"/>
        </w:rPr>
        <w:t xml:space="preserve"> a son </w:t>
      </w:r>
      <w:proofErr w:type="spellStart"/>
      <w:r w:rsidRPr="0039337B">
        <w:rPr>
          <w:rFonts w:ascii="Times New Roman" w:hAnsi="Times New Roman" w:cs="Times New Roman"/>
          <w:sz w:val="24"/>
          <w:szCs w:val="24"/>
        </w:rPr>
        <w:t>fenestrou</w:t>
      </w:r>
      <w:proofErr w:type="spellEnd"/>
    </w:p>
    <w:p w14:paraId="4FF8121B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>Am                 F</w:t>
      </w:r>
    </w:p>
    <w:p w14:paraId="7ADB8526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 xml:space="preserve">Canto </w:t>
      </w:r>
      <w:proofErr w:type="spellStart"/>
      <w:r w:rsidRPr="0039337B">
        <w:rPr>
          <w:rFonts w:ascii="Times New Roman" w:hAnsi="Times New Roman" w:cs="Times New Roman"/>
          <w:sz w:val="24"/>
          <w:szCs w:val="24"/>
          <w:lang w:val="en-US"/>
        </w:rPr>
        <w:t>l'uzels</w:t>
      </w:r>
      <w:proofErr w:type="spellEnd"/>
      <w:r w:rsidRPr="00393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37B">
        <w:rPr>
          <w:rFonts w:ascii="Times New Roman" w:hAnsi="Times New Roman" w:cs="Times New Roman"/>
          <w:sz w:val="24"/>
          <w:szCs w:val="24"/>
          <w:lang w:val="en-US"/>
        </w:rPr>
        <w:t>barrats</w:t>
      </w:r>
      <w:proofErr w:type="spellEnd"/>
    </w:p>
    <w:p w14:paraId="0740FEFF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(5)</w:t>
      </w:r>
      <w:r w:rsidRPr="0039337B">
        <w:rPr>
          <w:rFonts w:ascii="Times New Roman" w:hAnsi="Times New Roman" w:cs="Times New Roman"/>
          <w:sz w:val="24"/>
          <w:szCs w:val="24"/>
        </w:rPr>
        <w:t xml:space="preserve">                E</w: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79577AE7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 xml:space="preserve">E dins </w:t>
      </w:r>
      <w:proofErr w:type="spellStart"/>
      <w:r w:rsidRPr="0039337B">
        <w:rPr>
          <w:rFonts w:ascii="Times New Roman" w:hAnsi="Times New Roman" w:cs="Times New Roman"/>
          <w:sz w:val="24"/>
          <w:szCs w:val="24"/>
          <w:lang w:val="en-US"/>
        </w:rPr>
        <w:t>cado</w:t>
      </w:r>
      <w:proofErr w:type="spellEnd"/>
      <w:r w:rsidRPr="00393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37B">
        <w:rPr>
          <w:rFonts w:ascii="Times New Roman" w:hAnsi="Times New Roman" w:cs="Times New Roman"/>
          <w:sz w:val="24"/>
          <w:szCs w:val="24"/>
          <w:lang w:val="en-US"/>
        </w:rPr>
        <w:t>canço</w:t>
      </w:r>
      <w:proofErr w:type="spellEnd"/>
    </w:p>
    <w:p w14:paraId="2C12E3E9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>Am             F</w:t>
      </w:r>
    </w:p>
    <w:p w14:paraId="6BBE1C03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Espero se </w:t>
      </w:r>
      <w:proofErr w:type="spellStart"/>
      <w:r w:rsidRPr="0039337B">
        <w:rPr>
          <w:rFonts w:ascii="Times New Roman" w:hAnsi="Times New Roman" w:cs="Times New Roman"/>
          <w:sz w:val="24"/>
          <w:szCs w:val="24"/>
        </w:rPr>
        <w:t>trobar</w:t>
      </w:r>
      <w:proofErr w:type="spellEnd"/>
    </w:p>
    <w:p w14:paraId="77458C08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C              G</w:t>
      </w:r>
    </w:p>
    <w:p w14:paraId="421A134E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9337B">
        <w:rPr>
          <w:rFonts w:ascii="Times New Roman" w:hAnsi="Times New Roman" w:cs="Times New Roman"/>
          <w:sz w:val="24"/>
          <w:szCs w:val="24"/>
        </w:rPr>
        <w:t>Aquò</w:t>
      </w:r>
      <w:proofErr w:type="spellEnd"/>
      <w:r w:rsidRPr="0039337B">
        <w:rPr>
          <w:rFonts w:ascii="Times New Roman" w:hAnsi="Times New Roman" w:cs="Times New Roman"/>
          <w:sz w:val="24"/>
          <w:szCs w:val="24"/>
        </w:rPr>
        <w:t xml:space="preserve"> val </w:t>
      </w:r>
      <w:proofErr w:type="spellStart"/>
      <w:r w:rsidRPr="0039337B">
        <w:rPr>
          <w:rFonts w:ascii="Times New Roman" w:hAnsi="Times New Roman" w:cs="Times New Roman"/>
          <w:sz w:val="24"/>
          <w:szCs w:val="24"/>
        </w:rPr>
        <w:t>fòrça</w:t>
      </w:r>
      <w:proofErr w:type="spellEnd"/>
      <w:r w:rsidRPr="0039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B">
        <w:rPr>
          <w:rFonts w:ascii="Times New Roman" w:hAnsi="Times New Roman" w:cs="Times New Roman"/>
          <w:sz w:val="24"/>
          <w:szCs w:val="24"/>
        </w:rPr>
        <w:t>maï</w:t>
      </w:r>
      <w:proofErr w:type="spellEnd"/>
    </w:p>
    <w:p w14:paraId="7D636FAC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lastRenderedPageBreak/>
        <w:t>Am              F</w:t>
      </w:r>
    </w:p>
    <w:p w14:paraId="6AC01F9B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9337B">
        <w:rPr>
          <w:rFonts w:ascii="Times New Roman" w:hAnsi="Times New Roman" w:cs="Times New Roman"/>
          <w:sz w:val="24"/>
          <w:szCs w:val="24"/>
        </w:rPr>
        <w:t>Que un</w:t>
      </w:r>
      <w:proofErr w:type="gramEnd"/>
      <w:r w:rsidRPr="0039337B">
        <w:rPr>
          <w:rFonts w:ascii="Times New Roman" w:hAnsi="Times New Roman" w:cs="Times New Roman"/>
          <w:sz w:val="24"/>
          <w:szCs w:val="24"/>
        </w:rPr>
        <w:t xml:space="preserve"> polit </w:t>
      </w:r>
      <w:proofErr w:type="spellStart"/>
      <w:r w:rsidRPr="0039337B">
        <w:rPr>
          <w:rFonts w:ascii="Times New Roman" w:hAnsi="Times New Roman" w:cs="Times New Roman"/>
          <w:sz w:val="24"/>
          <w:szCs w:val="24"/>
        </w:rPr>
        <w:t>joalhon</w:t>
      </w:r>
      <w:proofErr w:type="spellEnd"/>
    </w:p>
    <w:p w14:paraId="67895C8A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C                   G</w:t>
      </w:r>
    </w:p>
    <w:p w14:paraId="1BB0152B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Rockstars du Moyen Age</w:t>
      </w:r>
    </w:p>
    <w:p w14:paraId="4D28CFD6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    F</w:t>
      </w:r>
    </w:p>
    <w:p w14:paraId="31BA2DF1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Nous descendons de vous</w:t>
      </w:r>
    </w:p>
    <w:p w14:paraId="4E81514A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85C73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>[Instrumental]</w:t>
      </w:r>
    </w:p>
    <w:p w14:paraId="0B9F7615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 xml:space="preserve">C    G    Am    </w:t>
      </w:r>
      <w:proofErr w:type="gramStart"/>
      <w:r w:rsidRPr="0039337B">
        <w:rPr>
          <w:rFonts w:ascii="Times New Roman" w:hAnsi="Times New Roman" w:cs="Times New Roman"/>
          <w:sz w:val="24"/>
          <w:szCs w:val="24"/>
          <w:lang w:val="en-US"/>
        </w:rPr>
        <w:t>F  x</w:t>
      </w:r>
      <w:proofErr w:type="gramEnd"/>
      <w:r w:rsidRPr="0039337B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7F81AFFC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D4944C5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>[Verse 4]</w:t>
      </w:r>
    </w:p>
    <w:p w14:paraId="6EDFF488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>C                   G</w:t>
      </w:r>
    </w:p>
    <w:p w14:paraId="20B503BD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 xml:space="preserve">Geoffrey, </w:t>
      </w:r>
      <w:proofErr w:type="spellStart"/>
      <w:r w:rsidRPr="0039337B">
        <w:rPr>
          <w:rFonts w:ascii="Times New Roman" w:hAnsi="Times New Roman" w:cs="Times New Roman"/>
          <w:sz w:val="24"/>
          <w:szCs w:val="24"/>
          <w:lang w:val="en-US"/>
        </w:rPr>
        <w:t>Rudel</w:t>
      </w:r>
      <w:proofErr w:type="spellEnd"/>
      <w:r w:rsidRPr="0039337B">
        <w:rPr>
          <w:rFonts w:ascii="Times New Roman" w:hAnsi="Times New Roman" w:cs="Times New Roman"/>
          <w:sz w:val="24"/>
          <w:szCs w:val="24"/>
          <w:lang w:val="en-US"/>
        </w:rPr>
        <w:t>, Guillaume</w:t>
      </w:r>
    </w:p>
    <w:p w14:paraId="5B5D26BA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>Am             F</w:t>
      </w:r>
    </w:p>
    <w:p w14:paraId="1FA388D6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Bernard de Ventadour</w:t>
      </w:r>
    </w:p>
    <w:p w14:paraId="5FC5365C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C                   G</w:t>
      </w:r>
    </w:p>
    <w:p w14:paraId="2BC33F3D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Peyre, </w:t>
      </w:r>
      <w:proofErr w:type="spellStart"/>
      <w:r w:rsidRPr="0039337B">
        <w:rPr>
          <w:rFonts w:ascii="Times New Roman" w:hAnsi="Times New Roman" w:cs="Times New Roman"/>
          <w:sz w:val="24"/>
          <w:szCs w:val="24"/>
        </w:rPr>
        <w:t>Bertran</w:t>
      </w:r>
      <w:proofErr w:type="spellEnd"/>
      <w:r w:rsidRPr="0039337B">
        <w:rPr>
          <w:rFonts w:ascii="Times New Roman" w:hAnsi="Times New Roman" w:cs="Times New Roman"/>
          <w:sz w:val="24"/>
          <w:szCs w:val="24"/>
        </w:rPr>
        <w:t xml:space="preserve"> de Born</w:t>
      </w:r>
    </w:p>
    <w:p w14:paraId="7C5DDC80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F</w:t>
      </w:r>
    </w:p>
    <w:p w14:paraId="37E1166F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Cent autres troubadours</w:t>
      </w:r>
    </w:p>
    <w:p w14:paraId="3B1E971B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(5)</w:t>
      </w:r>
      <w:r w:rsidRPr="0039337B">
        <w:rPr>
          <w:rFonts w:ascii="Times New Roman" w:hAnsi="Times New Roman" w:cs="Times New Roman"/>
          <w:sz w:val="24"/>
          <w:szCs w:val="24"/>
        </w:rPr>
        <w:t xml:space="preserve">                E</w: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48ED942D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On veille à l'héritage</w:t>
      </w:r>
    </w:p>
    <w:p w14:paraId="5D5A5957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F</w:t>
      </w:r>
    </w:p>
    <w:p w14:paraId="6E223405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Guitares autour du cou</w:t>
      </w:r>
    </w:p>
    <w:p w14:paraId="3132A6B8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9337B">
        <w:rPr>
          <w:rFonts w:ascii="Times New Roman" w:hAnsi="Times New Roman" w:cs="Times New Roman"/>
          <w:sz w:val="24"/>
          <w:szCs w:val="24"/>
          <w:lang w:val="en-US"/>
        </w:rPr>
        <w:t>C                 G</w:t>
      </w:r>
    </w:p>
    <w:p w14:paraId="7F32A0E7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337B">
        <w:rPr>
          <w:rFonts w:ascii="Times New Roman" w:hAnsi="Times New Roman" w:cs="Times New Roman"/>
          <w:sz w:val="24"/>
          <w:szCs w:val="24"/>
          <w:lang w:val="en-US"/>
        </w:rPr>
        <w:t>Rockstars</w:t>
      </w:r>
      <w:proofErr w:type="spellEnd"/>
      <w:r w:rsidRPr="0039337B">
        <w:rPr>
          <w:rFonts w:ascii="Times New Roman" w:hAnsi="Times New Roman" w:cs="Times New Roman"/>
          <w:sz w:val="24"/>
          <w:szCs w:val="24"/>
          <w:lang w:val="en-US"/>
        </w:rPr>
        <w:t xml:space="preserve"> del Media </w:t>
      </w:r>
      <w:proofErr w:type="spellStart"/>
      <w:r w:rsidRPr="0039337B">
        <w:rPr>
          <w:rFonts w:ascii="Times New Roman" w:hAnsi="Times New Roman" w:cs="Times New Roman"/>
          <w:sz w:val="24"/>
          <w:szCs w:val="24"/>
          <w:lang w:val="en-US"/>
        </w:rPr>
        <w:t>d'Atge</w:t>
      </w:r>
      <w:proofErr w:type="spellEnd"/>
    </w:p>
    <w:p w14:paraId="5453C9BC" w14:textId="77777777" w:rsidR="0039337B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Am               F</w:t>
      </w:r>
    </w:p>
    <w:p w14:paraId="07F1EA96" w14:textId="2D6F090A" w:rsidR="00C10EB7" w:rsidRPr="0039337B" w:rsidRDefault="0039337B" w:rsidP="00393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9337B">
        <w:rPr>
          <w:rFonts w:ascii="Times New Roman" w:hAnsi="Times New Roman" w:cs="Times New Roman"/>
          <w:sz w:val="24"/>
          <w:szCs w:val="24"/>
        </w:rPr>
        <w:t>S'</w:t>
      </w:r>
      <w:proofErr w:type="spellStart"/>
      <w:r w:rsidRPr="0039337B">
        <w:rPr>
          <w:rFonts w:ascii="Times New Roman" w:hAnsi="Times New Roman" w:cs="Times New Roman"/>
          <w:sz w:val="24"/>
          <w:szCs w:val="24"/>
        </w:rPr>
        <w:t>endavalèm</w:t>
      </w:r>
      <w:proofErr w:type="spellEnd"/>
      <w:r w:rsidRPr="0039337B">
        <w:rPr>
          <w:rFonts w:ascii="Times New Roman" w:hAnsi="Times New Roman" w:cs="Times New Roman"/>
          <w:sz w:val="24"/>
          <w:szCs w:val="24"/>
        </w:rPr>
        <w:t xml:space="preserve"> de vos</w:t>
      </w:r>
    </w:p>
    <w:sectPr w:rsidR="00C10EB7" w:rsidRPr="0039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EC"/>
    <w:rsid w:val="0039337B"/>
    <w:rsid w:val="00C01EEC"/>
    <w:rsid w:val="00C1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D35D"/>
  <w15:chartTrackingRefBased/>
  <w15:docId w15:val="{B25C18C3-B314-421B-973D-1C756A16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3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2021-02-11T14:36:00Z</dcterms:created>
  <dcterms:modified xsi:type="dcterms:W3CDTF">2021-02-11T14:50:00Z</dcterms:modified>
</cp:coreProperties>
</file>