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00FCE">
        <w:rPr>
          <w:rFonts w:ascii="Times New Roman" w:hAnsi="Times New Roman" w:cs="Times New Roman"/>
          <w:b/>
          <w:sz w:val="24"/>
          <w:szCs w:val="24"/>
        </w:rPr>
        <w:t xml:space="preserve">Road to </w:t>
      </w:r>
      <w:proofErr w:type="spellStart"/>
      <w:r w:rsidRPr="00900FCE">
        <w:rPr>
          <w:rFonts w:ascii="Times New Roman" w:hAnsi="Times New Roman" w:cs="Times New Roman"/>
          <w:b/>
          <w:sz w:val="24"/>
          <w:szCs w:val="24"/>
        </w:rPr>
        <w:t>Nowhere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b/>
          <w:sz w:val="24"/>
          <w:szCs w:val="24"/>
        </w:rPr>
        <w:t>Talking</w:t>
      </w:r>
      <w:proofErr w:type="spellEnd"/>
      <w:r w:rsidRPr="00900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b/>
          <w:sz w:val="24"/>
          <w:szCs w:val="24"/>
        </w:rPr>
        <w:t>Heads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[Verse]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G                C 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goin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'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D                     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been.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G               D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'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C                    D#  D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G                D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children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C               D#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G         D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the future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certain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C               D# D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lastRenderedPageBreak/>
        <w:t>give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us time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o-out.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[Chorus 1]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Takin'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ride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we'll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ride.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A                    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mornin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'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B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A               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the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paradise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lastRenderedPageBreak/>
        <w:t xml:space="preserve">        B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here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here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go.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[Chorus 2]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Takin'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ride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we'll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ride.</w:t>
      </w:r>
    </w:p>
    <w:p w:rsid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A                    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lastRenderedPageBreak/>
        <w:t xml:space="preserve">            B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A                    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times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B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take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take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.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[Chorus 3]</w:t>
      </w:r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00FCE" w:rsidRDefault="00A87E53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E 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 city in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ride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00FC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right, baby,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>,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right, baby,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to come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along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help me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right, baby,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to do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they'll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right, baby,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all right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00FCE">
        <w:rPr>
          <w:rFonts w:ascii="Times New Roman" w:hAnsi="Times New Roman" w:cs="Times New Roman"/>
          <w:sz w:val="24"/>
          <w:szCs w:val="24"/>
        </w:rPr>
        <w:t>repeat</w:t>
      </w:r>
      <w:proofErr w:type="spellEnd"/>
      <w:proofErr w:type="gramEnd"/>
      <w:r w:rsidRPr="00900FCE">
        <w:rPr>
          <w:rFonts w:ascii="Times New Roman" w:hAnsi="Times New Roman" w:cs="Times New Roman"/>
          <w:sz w:val="24"/>
          <w:szCs w:val="24"/>
        </w:rPr>
        <w:t>)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[Chorus]</w:t>
      </w: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 w:rsidR="00A87E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A87E53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A87E53" w:rsidRPr="00900FCE" w:rsidRDefault="00A87E53" w:rsidP="00A87E5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00FC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900FCE">
        <w:rPr>
          <w:rFonts w:ascii="Times New Roman" w:hAnsi="Times New Roman" w:cs="Times New Roman"/>
          <w:sz w:val="24"/>
          <w:szCs w:val="24"/>
        </w:rPr>
        <w:t xml:space="preserve"> on a road to </w:t>
      </w:r>
      <w:proofErr w:type="spellStart"/>
      <w:r w:rsidRPr="00900FC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343239" w:rsidRDefault="00343239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FCE" w:rsidRPr="00900FCE" w:rsidRDefault="00900FCE" w:rsidP="00900FC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 !!!</w:t>
      </w:r>
    </w:p>
    <w:sectPr w:rsidR="00900FCE" w:rsidRPr="0090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00FCE"/>
    <w:rsid w:val="00343239"/>
    <w:rsid w:val="00900FCE"/>
    <w:rsid w:val="00A8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0F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2018-02-20T18:17:00Z</dcterms:created>
  <dcterms:modified xsi:type="dcterms:W3CDTF">2018-02-20T18:32:00Z</dcterms:modified>
</cp:coreProperties>
</file>