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F667D">
        <w:rPr>
          <w:rFonts w:ascii="Times New Roman" w:hAnsi="Times New Roman" w:cs="Times New Roman"/>
          <w:b/>
          <w:sz w:val="24"/>
          <w:szCs w:val="24"/>
        </w:rPr>
        <w:t>Retourner là-bas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F667D">
        <w:rPr>
          <w:rFonts w:ascii="Times New Roman" w:hAnsi="Times New Roman" w:cs="Times New Roman"/>
          <w:b/>
          <w:sz w:val="24"/>
          <w:szCs w:val="24"/>
        </w:rPr>
        <w:t xml:space="preserve">Jean-Baptiste </w:t>
      </w:r>
      <w:proofErr w:type="spellStart"/>
      <w:r w:rsidRPr="002F667D">
        <w:rPr>
          <w:rFonts w:ascii="Times New Roman" w:hAnsi="Times New Roman" w:cs="Times New Roman"/>
          <w:b/>
          <w:sz w:val="24"/>
          <w:szCs w:val="24"/>
        </w:rPr>
        <w:t>Guegan</w:t>
      </w:r>
      <w:proofErr w:type="spellEnd"/>
    </w:p>
    <w:p w:rsid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67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F667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67D">
        <w:rPr>
          <w:rFonts w:ascii="Times New Roman" w:hAnsi="Times New Roman" w:cs="Times New Roman"/>
          <w:sz w:val="24"/>
          <w:szCs w:val="24"/>
        </w:rPr>
        <w:t xml:space="preserve">          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Pr="002F6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Avant de s'envoler, et que la nuit ne vienne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67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F667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667D">
        <w:rPr>
          <w:rFonts w:ascii="Times New Roman" w:hAnsi="Times New Roman" w:cs="Times New Roman"/>
          <w:sz w:val="24"/>
          <w:szCs w:val="24"/>
        </w:rPr>
        <w:t xml:space="preserve">   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Pr="002F6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Le prendre et l'emporter, loin de tous ceux qu'il aime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67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F667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F667D">
        <w:rPr>
          <w:rFonts w:ascii="Times New Roman" w:hAnsi="Times New Roman" w:cs="Times New Roman"/>
          <w:sz w:val="24"/>
          <w:szCs w:val="24"/>
        </w:rPr>
        <w:t xml:space="preserve">           C             D          </w:t>
      </w:r>
      <w:r>
        <w:rPr>
          <w:rFonts w:ascii="Times New Roman" w:hAnsi="Times New Roman" w:cs="Times New Roman"/>
          <w:sz w:val="24"/>
          <w:szCs w:val="24"/>
        </w:rPr>
        <w:t xml:space="preserve">G   </w:t>
      </w:r>
      <w:r w:rsidRPr="002F667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F667D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2F6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Comme ultime désir, même pour un instant, il voulait vraiment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             Am               C         G </w:t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Retourner là-bas une dernière fois à Nashville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                         Am                  C                G </w:t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Avant qu'il ne soit trop tard, que la fin de l'histoire, soit jolie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             Am              C          G </w:t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lastRenderedPageBreak/>
        <w:t xml:space="preserve"> Retourner là-bas, encore une fois, à Nashville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                 Am                  C               G </w:t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Pour la dernière séance, et tirer sa révérence, à la vie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F667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F667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67D">
        <w:rPr>
          <w:rFonts w:ascii="Times New Roman" w:hAnsi="Times New Roman" w:cs="Times New Roman"/>
          <w:sz w:val="24"/>
          <w:szCs w:val="24"/>
        </w:rPr>
        <w:t xml:space="preserve">          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Pr="002F6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Sa voix n'a pas changé, il a encore envie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F667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F667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67D">
        <w:rPr>
          <w:rFonts w:ascii="Times New Roman" w:hAnsi="Times New Roman" w:cs="Times New Roman"/>
          <w:sz w:val="24"/>
          <w:szCs w:val="24"/>
        </w:rPr>
        <w:t xml:space="preserve">          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Pr="002F6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De vivre et de chanter, mais pour sa dernière nuit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F667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F667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F667D">
        <w:rPr>
          <w:rFonts w:ascii="Times New Roman" w:hAnsi="Times New Roman" w:cs="Times New Roman"/>
          <w:sz w:val="24"/>
          <w:szCs w:val="24"/>
        </w:rPr>
        <w:t xml:space="preserve">           C             D          </w:t>
      </w:r>
      <w:r>
        <w:rPr>
          <w:rFonts w:ascii="Times New Roman" w:hAnsi="Times New Roman" w:cs="Times New Roman"/>
          <w:sz w:val="24"/>
          <w:szCs w:val="24"/>
        </w:rPr>
        <w:t xml:space="preserve">G   </w:t>
      </w:r>
      <w:r w:rsidRPr="002F667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F667D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2F6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Le lion s'est endormi, dans le ciel des géants, sans avoir eu le temps</w:t>
      </w:r>
    </w:p>
    <w:p w:rsid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             Am               C         G </w:t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De retourner là-bas une dernière fois à Nashville</w:t>
      </w:r>
    </w:p>
    <w:p w:rsid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             Am               C         G </w:t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Sur les pas d'Elvis et jusqu'à Memphis, Tennessee</w:t>
      </w:r>
    </w:p>
    <w:p w:rsid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             Am               C         G </w:t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Retourner là-bas encore une fois à Nashville</w:t>
      </w:r>
    </w:p>
    <w:p w:rsid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             Am               C         G </w:t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Avec sa Gibson, sa Harley Davidson et un seul ami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F                 C            G 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Encore un dernier rock, ou un blues pour la route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F                 C                 D 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Pour la beauté du geste, par amour, par défi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             Am                       C           G </w:t>
      </w:r>
    </w:p>
    <w:p w:rsid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Retourner là-bas, encore une dernière fois, à Nashville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             Am               C         G </w:t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:rsid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Que la musique qu'il aime soit son requiem blues et country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             Am               C         G </w:t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:rsid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Retourner là-bas encore une fois à Nashville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             Am               C         G </w:t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Pour la dernière séance et tirer sa révérence à la vie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À Nashville</w:t>
      </w:r>
    </w:p>
    <w:p w:rsidR="002F667D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À Nashville</w:t>
      </w:r>
    </w:p>
    <w:p w:rsidR="00000000" w:rsidRPr="002F667D" w:rsidRDefault="002F667D" w:rsidP="002F6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667D">
        <w:rPr>
          <w:rFonts w:ascii="Times New Roman" w:hAnsi="Times New Roman" w:cs="Times New Roman"/>
          <w:sz w:val="24"/>
          <w:szCs w:val="24"/>
        </w:rPr>
        <w:t xml:space="preserve"> À Nashville</w:t>
      </w:r>
    </w:p>
    <w:sectPr w:rsidR="00000000" w:rsidRPr="002F6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F667D"/>
    <w:rsid w:val="002F667D"/>
    <w:rsid w:val="005D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F66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1755</Characters>
  <Application>Microsoft Office Word</Application>
  <DocSecurity>0</DocSecurity>
  <Lines>14</Lines>
  <Paragraphs>4</Paragraphs>
  <ScaleCrop>false</ScaleCrop>
  <Company>HP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2019-09-26T14:30:00Z</dcterms:created>
  <dcterms:modified xsi:type="dcterms:W3CDTF">2019-09-26T15:01:00Z</dcterms:modified>
</cp:coreProperties>
</file>