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Reptilia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strokes.</w:t>
      </w:r>
    </w:p>
    <w:p w:rsid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[Intro]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E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[Verse 1]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           E   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impressed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came in.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"Tell us a story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E   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boring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"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    E      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insist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.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"You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sleepy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E       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629B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me"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Chorus]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29B">
        <w:rPr>
          <w:rFonts w:ascii="Times New Roman" w:hAnsi="Times New Roman" w:cs="Times New Roman"/>
          <w:sz w:val="24"/>
          <w:szCs w:val="24"/>
        </w:rPr>
        <w:t>slow</w:t>
      </w:r>
      <w:proofErr w:type="gramEnd"/>
      <w:r w:rsidRPr="0031629B">
        <w:rPr>
          <w:rFonts w:ascii="Times New Roman" w:hAnsi="Times New Roman" w:cs="Times New Roman"/>
          <w:sz w:val="24"/>
          <w:szCs w:val="24"/>
        </w:rPr>
        <w:t xml:space="preserve"> me down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        E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fast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        E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...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[Chorus]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D     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Yeah, the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night's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over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G          A           D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,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G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lanes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A             D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me off the road,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over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G         A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over,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D     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 longer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laughing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G          A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drowning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.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lastRenderedPageBreak/>
        <w:t>[Verse 2]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      E 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I look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"I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 E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629B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31629B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for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"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              E  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The room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fixing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hair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"</w:t>
      </w:r>
      <w:proofErr w:type="spellStart"/>
      <w:proofErr w:type="gramStart"/>
      <w:r w:rsidRPr="0031629B"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angry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 E      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629B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down,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me"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Chorus]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29B">
        <w:rPr>
          <w:rFonts w:ascii="Times New Roman" w:hAnsi="Times New Roman" w:cs="Times New Roman"/>
          <w:sz w:val="24"/>
          <w:szCs w:val="24"/>
        </w:rPr>
        <w:t>slow</w:t>
      </w:r>
      <w:proofErr w:type="gramEnd"/>
      <w:r w:rsidRPr="0031629B">
        <w:rPr>
          <w:rFonts w:ascii="Times New Roman" w:hAnsi="Times New Roman" w:cs="Times New Roman"/>
          <w:sz w:val="24"/>
          <w:szCs w:val="24"/>
        </w:rPr>
        <w:t xml:space="preserve"> me down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        E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fast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         E      E7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...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[Chorus]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D     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Yeah, the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night's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over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G          A           D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,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             G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lanes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 A             D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me off the road,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over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G         A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over,</w:t>
      </w:r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 xml:space="preserve">D        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 longer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laughing</w:t>
      </w:r>
      <w:proofErr w:type="spellEnd"/>
    </w:p>
    <w:p w:rsidR="0031629B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629B">
        <w:rPr>
          <w:rFonts w:ascii="Times New Roman" w:hAnsi="Times New Roman" w:cs="Times New Roman"/>
          <w:sz w:val="24"/>
          <w:szCs w:val="24"/>
        </w:rPr>
        <w:t>G          A</w:t>
      </w:r>
    </w:p>
    <w:p w:rsidR="00000000" w:rsidRPr="0031629B" w:rsidRDefault="0031629B" w:rsidP="0031629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1629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drowning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29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31629B">
        <w:rPr>
          <w:rFonts w:ascii="Times New Roman" w:hAnsi="Times New Roman" w:cs="Times New Roman"/>
          <w:sz w:val="24"/>
          <w:szCs w:val="24"/>
        </w:rPr>
        <w:t>.</w:t>
      </w:r>
    </w:p>
    <w:sectPr w:rsidR="00000000" w:rsidRPr="0031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629B"/>
    <w:rsid w:val="0031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62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2020-06-25T15:55:00Z</dcterms:created>
  <dcterms:modified xsi:type="dcterms:W3CDTF">2020-06-25T15:56:00Z</dcterms:modified>
</cp:coreProperties>
</file>