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Relax.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Mika.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937" w:rsidRDefault="00583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(Paris dernière - capo 6)</w:t>
      </w:r>
    </w:p>
    <w:p w:rsidR="00583BC7" w:rsidRDefault="00583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Intro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:  |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F#m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|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Bm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| E     |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C#m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|    (x2)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 1: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F#m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D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Took a right to the end of the line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Where no one ever goes.</w:t>
      </w:r>
      <w:proofErr w:type="gramEnd"/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F#m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D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Ended up on a broken train with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nobody I know.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But the pain and the longings the same.</w:t>
      </w:r>
      <w:proofErr w:type="gramEnd"/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F#m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F#m</w:t>
      </w:r>
      <w:proofErr w:type="spellEnd"/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Where the dying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Now I’m lost and I’m screaming for help.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Refrain :</w:t>
      </w:r>
      <w:proofErr w:type="gramEnd"/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F#m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E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Relax, take it easy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C#m</w:t>
      </w:r>
      <w:proofErr w:type="spellEnd"/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 there is nothing that we can do.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F#m          Bm      E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Relax, take it easy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C#m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Blame it on me or blame it on you.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--&gt; Intro (1x)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Bridge: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F#m 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It’s as if I’m scared.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Bm  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It’s as if I’m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terrified.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E    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It’s as if I scared.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C#m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It’s as if I’m playing with fire.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F#m     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Scared.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D         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It’s as if I’m terrified.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Bm     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Are you scared?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Are we playing with fire?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Verse 2: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F#m     D                Bm      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Relax,   There is an answer to the darkest times.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F#m     D                        Bm       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It’s clear we don’t understand but the last thing on my mind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Bm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 to leave you.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E                          </w:t>
      </w:r>
      <w:bookmarkStart w:id="0" w:name="__DdeLink__1038_185016759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F#m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F#m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 believe that we’re in this together.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Bm                E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Don’t scream – there are so many roads left.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--&gt; Refrain (2x)</w:t>
      </w:r>
    </w:p>
    <w:p w:rsidR="00890937" w:rsidRDefault="006C2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--&gt; Bridge  (1x)</w:t>
      </w:r>
    </w:p>
    <w:p w:rsidR="00890937" w:rsidRDefault="0089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937" w:rsidRDefault="006C2BA8">
      <w:r>
        <w:rPr>
          <w:rFonts w:ascii="Times New Roman" w:eastAsia="Times New Roman" w:hAnsi="Times New Roman" w:cs="Times New Roman"/>
          <w:sz w:val="24"/>
          <w:szCs w:val="24"/>
        </w:rPr>
        <w:t>--&gt; Outro = Intro (x2)</w:t>
      </w:r>
    </w:p>
    <w:sectPr w:rsidR="00890937" w:rsidSect="00890937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0937"/>
    <w:rsid w:val="00583BC7"/>
    <w:rsid w:val="006C2BA8"/>
    <w:rsid w:val="0089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37"/>
    <w:pPr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24825"/>
    <w:rPr>
      <w:rFonts w:ascii="Courier New" w:eastAsia="Times New Roman" w:hAnsi="Courier New" w:cs="Courier New"/>
      <w:sz w:val="20"/>
      <w:szCs w:val="20"/>
    </w:rPr>
  </w:style>
  <w:style w:type="paragraph" w:styleId="Titre">
    <w:name w:val="Title"/>
    <w:basedOn w:val="Normal"/>
    <w:next w:val="Corpsdetexte"/>
    <w:rsid w:val="008909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90937"/>
    <w:pPr>
      <w:spacing w:after="140" w:line="288" w:lineRule="auto"/>
    </w:pPr>
  </w:style>
  <w:style w:type="paragraph" w:styleId="Liste">
    <w:name w:val="List"/>
    <w:basedOn w:val="Corpsdetexte"/>
    <w:rsid w:val="00890937"/>
    <w:rPr>
      <w:rFonts w:cs="Mangal"/>
    </w:rPr>
  </w:style>
  <w:style w:type="paragraph" w:styleId="Lgende">
    <w:name w:val="caption"/>
    <w:basedOn w:val="Normal"/>
    <w:rsid w:val="008909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90937"/>
    <w:pPr>
      <w:suppressLineNumbers/>
    </w:pPr>
    <w:rPr>
      <w:rFonts w:cs="Mangal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24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Maxime Leconte</cp:lastModifiedBy>
  <cp:revision>4</cp:revision>
  <dcterms:created xsi:type="dcterms:W3CDTF">2014-03-03T14:49:00Z</dcterms:created>
  <dcterms:modified xsi:type="dcterms:W3CDTF">2015-07-28T11:23:00Z</dcterms:modified>
  <dc:language>fr-FR</dc:language>
</cp:coreProperties>
</file>