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A5109" w:rsidRDefault="005A5109">
      <w:pPr>
        <w:pStyle w:val="Texteprformat"/>
        <w:rPr>
          <w:rFonts w:ascii="Times New Roman" w:hAnsi="Times New Roman"/>
          <w:b/>
          <w:color w:val="000000"/>
          <w:sz w:val="24"/>
          <w:szCs w:val="24"/>
        </w:rPr>
      </w:pPr>
      <w:r w:rsidRPr="005A5109">
        <w:rPr>
          <w:rFonts w:ascii="Times New Roman" w:hAnsi="Times New Roman"/>
          <w:b/>
          <w:color w:val="000000"/>
          <w:sz w:val="24"/>
          <w:szCs w:val="24"/>
        </w:rPr>
        <w:t>Ready Set Go</w:t>
      </w:r>
    </w:p>
    <w:p w:rsidR="00000000" w:rsidRPr="005A5109" w:rsidRDefault="005A5109">
      <w:pPr>
        <w:pStyle w:val="Texteprformat"/>
        <w:rPr>
          <w:rFonts w:ascii="Times New Roman" w:hAnsi="Times New Roman"/>
          <w:b/>
          <w:color w:val="000000"/>
          <w:sz w:val="24"/>
          <w:szCs w:val="24"/>
        </w:rPr>
      </w:pPr>
      <w:r w:rsidRPr="005A5109">
        <w:rPr>
          <w:rFonts w:ascii="Times New Roman" w:hAnsi="Times New Roman"/>
          <w:b/>
          <w:color w:val="000000"/>
          <w:sz w:val="24"/>
          <w:szCs w:val="24"/>
        </w:rPr>
        <w:t>ROYAL TAILOR</w:t>
      </w:r>
      <w:r w:rsidRPr="005A510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CAPO 5</w:t>
      </w: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Intro: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Lived so long with my eyes on me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Too deaf to hear, too blind to see oh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Broken hearts on the city streets, but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I can hear that You're</w:t>
      </w:r>
      <w:r>
        <w:rPr>
          <w:rFonts w:ascii="Times New Roman" w:hAnsi="Times New Roman"/>
          <w:color w:val="000000"/>
          <w:sz w:val="24"/>
          <w:szCs w:val="24"/>
        </w:rPr>
        <w:t xml:space="preserve"> calling me to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Be the hope, be the light, be the love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Right now, starting right now</w:t>
      </w: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Oh, You put my life in motion, Your love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Makes me</w:t>
      </w:r>
      <w:r>
        <w:rPr>
          <w:rFonts w:ascii="Times New Roman" w:hAnsi="Times New Roman"/>
          <w:color w:val="000000"/>
          <w:sz w:val="24"/>
          <w:szCs w:val="24"/>
        </w:rPr>
        <w:t xml:space="preserve"> want to give my all oh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Ready set go, ready set go oh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 now, I'm not holding back anymore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Like an engine ready to explode oh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I'm ready set go, ready set go oh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*Instrumental Break: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Can't stop this clock, keeps counting down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down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down</w:t>
      </w:r>
      <w:proofErr w:type="spellEnd"/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So many lost waiting to be found whoa yeah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I will go where You're leading me,</w:t>
      </w:r>
      <w:r>
        <w:rPr>
          <w:rFonts w:ascii="Times New Roman" w:hAnsi="Times New Roman"/>
          <w:color w:val="000000"/>
          <w:sz w:val="24"/>
          <w:szCs w:val="24"/>
        </w:rPr>
        <w:t xml:space="preserve"> God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Reach my hands to the least of these now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Be the hope, be the light, be the love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Right now, starting right now</w:t>
      </w: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lastRenderedPageBreak/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Oh, You put my life in motion, </w:t>
      </w:r>
      <w:r>
        <w:rPr>
          <w:rFonts w:ascii="Times New Roman" w:hAnsi="Times New Roman"/>
          <w:color w:val="000000"/>
          <w:sz w:val="24"/>
          <w:szCs w:val="24"/>
        </w:rPr>
        <w:t>Your love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Makes me want to give my all oh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Ready set go, ready set go oh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 now, I'm not holding back anymore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Like an engine ready to explode oh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I'm ready set go, ready set go oh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*Capital Kings' Rap:</w:t>
      </w: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Gimme the green light, show me the finish line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o more spinnin' in circles, no more wastin' time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So let it start today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Where I flip the switch and say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You're my light, I will fight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I'll go wherever you say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To the top of the highest mountain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To the bottom of every valley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I'll be the spark that turns into the Grand Finale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This love is something everyone needs to know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Our hearts are calling, no more stalling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It's just ready set go</w:t>
      </w: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Broken hearts on the city streets, but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I can hear that You're calling me to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Be the hope, be the light, be the love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Right now, starting right now</w:t>
      </w: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*Instrumental Break: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[2x]</w:t>
      </w: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Oh, You put my life in motion, Your love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000000" w:rsidRDefault="005A5109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Makes me want to give my all oh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Ready set go, ready set go oh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 now, I'm not holding back anymore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Like an engine ready to explode oh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</w:p>
    <w:p w:rsidR="00000000" w:rsidRDefault="005A5109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000000" w:rsidRDefault="005A5109">
      <w:pPr>
        <w:pStyle w:val="Texteprformat"/>
        <w:spacing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I'm ready set go, ready set go oh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</w:p>
    <w:p w:rsidR="00000000" w:rsidRDefault="005A5109"/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A5109"/>
    <w:rsid w:val="005A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Pr>
      <w:rFonts w:ascii="Courier New" w:eastAsia="MS PGothic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2557</Characters>
  <Application>Microsoft Office Word</Application>
  <DocSecurity>0</DocSecurity>
  <Lines>21</Lines>
  <Paragraphs>6</Paragraphs>
  <ScaleCrop>false</ScaleCrop>
  <Company>Hewlett-Packard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2015-07-19T16:06:00Z</dcterms:created>
  <dcterms:modified xsi:type="dcterms:W3CDTF">2015-07-19T16:06:00Z</dcterms:modified>
</cp:coreProperties>
</file>