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00E89">
        <w:rPr>
          <w:rFonts w:ascii="Times New Roman" w:hAnsi="Times New Roman" w:cs="Times New Roman"/>
          <w:b/>
          <w:sz w:val="24"/>
          <w:szCs w:val="24"/>
        </w:rPr>
        <w:t>Qui que tu sois.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E89">
        <w:rPr>
          <w:rFonts w:ascii="Times New Roman" w:hAnsi="Times New Roman" w:cs="Times New Roman"/>
          <w:b/>
          <w:sz w:val="24"/>
          <w:szCs w:val="24"/>
        </w:rPr>
        <w:t>Blankass</w:t>
      </w:r>
      <w:proofErr w:type="spellEnd"/>
      <w:r w:rsidRPr="00E00E89">
        <w:rPr>
          <w:rFonts w:ascii="Times New Roman" w:hAnsi="Times New Roman" w:cs="Times New Roman"/>
          <w:b/>
          <w:sz w:val="24"/>
          <w:szCs w:val="24"/>
        </w:rPr>
        <w:t>.</w:t>
      </w:r>
    </w:p>
    <w:p w:rsid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[Verse 1]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Am                 F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Un jour la pluie tombera et je pourrai retrouver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Am               F    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Le goût passé des années qui sentaient le danger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Am               F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Je ne sais pas quand je verrai venir cet instant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Am               F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Je veux te parler de tout ce qu'on a oublié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00E89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                                Am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Retrouver ta voix qui m emmenait loin de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Dm</w:t>
      </w:r>
      <w:r w:rsidRPr="00E00E89">
        <w:rPr>
          <w:rFonts w:ascii="Times New Roman" w:hAnsi="Times New Roman" w:cs="Times New Roman"/>
          <w:sz w:val="24"/>
          <w:szCs w:val="24"/>
        </w:rPr>
        <w:t xml:space="preserve">                                            F</w:t>
      </w:r>
      <w:r>
        <w:rPr>
          <w:rFonts w:ascii="Times New Roman" w:hAnsi="Times New Roman" w:cs="Times New Roman"/>
          <w:sz w:val="24"/>
          <w:szCs w:val="24"/>
        </w:rPr>
        <w:t xml:space="preserve">   /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Qui déchirait les nuits où l'on faisait n'importe quoi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[Chorus]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Qui que tu sois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[Verse 2]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lastRenderedPageBreak/>
        <w:t xml:space="preserve"> Am                 F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On avait tant de chaleur à mélanger sans penser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    Am               F   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Nous on aimait tant s'égarer dans des chemins piégés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Am                 F 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Le goût des ennuis me manque bien souvent aujourd'hui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Am                  F      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Je veux te parler des jeux qui nous faisaient trembler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                                   Am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On a perdu le plan de la machine à perdre du temps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 Dm                                                  F</w:t>
      </w:r>
      <w:r>
        <w:rPr>
          <w:rFonts w:ascii="Times New Roman" w:hAnsi="Times New Roman" w:cs="Times New Roman"/>
          <w:sz w:val="24"/>
          <w:szCs w:val="24"/>
        </w:rPr>
        <w:t xml:space="preserve">   /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Rien n'est plus comme avant, j'en crève encore en m'endormant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[Chorus]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Qui que tu sois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[Bridge]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Dm    F    Am    C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Dm    F    Am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00E89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Regarde ces visages autour de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lastRenderedPageBreak/>
        <w:t xml:space="preserve">               Dm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Ces gens qui n'me voient pas, ne parlent pas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             Am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Moi, je n'ai que toi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[Verse 3]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Am                F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Un jour peut être on reverra ce qu'on a perdu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Am                   F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La fleur des rues, mon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n'a jamais disparu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Am                   F           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On était si beau, on aurait fait pleurer les corbeaux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          Am                F        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Je veux te parler de tout ce qu'on a oublié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[Chorus]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Qui que tu sois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lastRenderedPageBreak/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Reste avec moi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>]</w:t>
      </w:r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G  Am  F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00E89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G  Am  F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00000" w:rsidRPr="00E00E89" w:rsidRDefault="00E00E89" w:rsidP="00E00E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Am    A    </w:t>
      </w:r>
      <w:proofErr w:type="spellStart"/>
      <w:r w:rsidRPr="00E00E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0E89">
        <w:rPr>
          <w:rFonts w:ascii="Times New Roman" w:hAnsi="Times New Roman" w:cs="Times New Roman"/>
          <w:sz w:val="24"/>
          <w:szCs w:val="24"/>
        </w:rPr>
        <w:t xml:space="preserve">    G    A</w:t>
      </w:r>
    </w:p>
    <w:sectPr w:rsidR="00000000" w:rsidRPr="00E0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0E89"/>
    <w:rsid w:val="00E0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0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2020-07-15T16:05:00Z</dcterms:created>
  <dcterms:modified xsi:type="dcterms:W3CDTF">2020-07-15T16:12:00Z</dcterms:modified>
</cp:coreProperties>
</file>