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D9213" w14:textId="19581734" w:rsidR="00F97962" w:rsidRPr="00F97962" w:rsidRDefault="00BF3929" w:rsidP="00F9796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Quelque chose en nous de Tennessee</w:t>
      </w:r>
    </w:p>
    <w:p w14:paraId="11B9B973" w14:textId="17065E90" w:rsidR="00F97962" w:rsidRPr="006851CA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851C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Johnny </w:t>
      </w:r>
      <w:r w:rsidR="00BF39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</w:t>
      </w:r>
      <w:r w:rsidRPr="006851C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allyday.</w:t>
      </w:r>
    </w:p>
    <w:p w14:paraId="1D0C1C63" w14:textId="77777777" w:rsidR="00F97962" w:rsidRPr="006851CA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4A9D0DD" w14:textId="77777777" w:rsidR="00F97962" w:rsidRPr="006851CA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E9264" w14:textId="77777777" w:rsidR="00F97962" w:rsidRPr="006851CA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51C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4" w:history="1">
        <w:r w:rsidRPr="006851C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</w:t>
        </w:r>
      </w:hyperlink>
      <w:r w:rsidRPr="006851CA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               </w:t>
      </w:r>
      <w:hyperlink r:id="rId5" w:history="1">
        <w:r w:rsidRPr="006851C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F#m7</w:t>
        </w:r>
      </w:hyperlink>
      <w:r w:rsidRPr="006851C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702D393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51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A vous autres hommes faibles et merveilleux</w:t>
      </w:r>
    </w:p>
    <w:p w14:paraId="427BB905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6" w:history="1">
        <w:r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</w:t>
        </w:r>
      </w:hyperlink>
      <w:r w:rsidR="006851CA">
        <w:t xml:space="preserve"> </w:t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               </w:t>
      </w:r>
      <w:hyperlink r:id="rId7" w:history="1">
        <w:r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F75D028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mettez tant de grâce à vous retirer du jeu</w:t>
      </w:r>
    </w:p>
    <w:p w14:paraId="05BF521F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7BE1C99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faut qu'une main posée sur votre épaule</w:t>
      </w:r>
    </w:p>
    <w:p w14:paraId="735BC8EF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 </w:t>
      </w:r>
      <w:hyperlink r:id="rId8" w:history="1">
        <w:r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338713C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pousse vers la vie, cette main tendre et </w:t>
      </w:r>
      <w:proofErr w:type="spellStart"/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legère</w:t>
      </w:r>
      <w:proofErr w:type="spellEnd"/>
    </w:p>
    <w:p w14:paraId="475CE0BD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26999C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DFE58A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                                   </w:t>
      </w:r>
      <w:hyperlink r:id="rId9" w:history="1">
        <w:r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</w:t>
        </w:r>
      </w:hyperlink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875C03E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 tous quelque chose en nous de Tennessee</w:t>
      </w:r>
    </w:p>
    <w:p w14:paraId="185CCD96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 </w:t>
      </w:r>
      <w:hyperlink r:id="rId10" w:history="1">
        <w:r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</w:t>
        </w:r>
      </w:hyperlink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B47BCC6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volonté de prolonger la nuit</w:t>
      </w:r>
    </w:p>
    <w:p w14:paraId="4A21C422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11" w:history="1">
        <w:r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C6E1BC7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désir fou de vivre une autre vie</w:t>
      </w:r>
    </w:p>
    <w:p w14:paraId="772C6972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 </w:t>
      </w:r>
      <w:proofErr w:type="spellStart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979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F#m</w:t>
      </w:r>
      <w:proofErr w:type="spellEnd"/>
      <w:r w:rsidR="00FE702B"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6851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</w:t>
      </w:r>
      <w:hyperlink r:id="rId12" w:history="1">
        <w:r w:rsidR="006851CA" w:rsidRPr="00F9796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</w:p>
    <w:p w14:paraId="7DD6378A" w14:textId="77777777" w:rsidR="00F97962" w:rsidRPr="00F97962" w:rsidRDefault="00F97962" w:rsidP="00F9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rêve en nous avec ses mots à lui</w:t>
      </w:r>
    </w:p>
    <w:p w14:paraId="1E1DB686" w14:textId="77777777" w:rsidR="00F97962" w:rsidRPr="00BF3929" w:rsidRDefault="00F97962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4F0033A" w14:textId="41682B51" w:rsidR="00F97962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Etc…</w:t>
      </w:r>
    </w:p>
    <w:p w14:paraId="54528F14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465D31F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On a tous quelque chose en nous de Tennessee</w:t>
      </w:r>
    </w:p>
    <w:p w14:paraId="01614AE5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Cette volonté de prolonger la nuit</w:t>
      </w:r>
    </w:p>
    <w:p w14:paraId="0C82E5C5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Ce désir fou de vivre une autre vie</w:t>
      </w:r>
    </w:p>
    <w:p w14:paraId="14B58159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Ce rêve en nous avec ses mots à lui</w:t>
      </w:r>
    </w:p>
    <w:p w14:paraId="122FFCF4" w14:textId="7E47D099" w:rsid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Quelque chose de Tennessee</w:t>
      </w:r>
    </w:p>
    <w:p w14:paraId="241A71B9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607CEA7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Cette force qui nous pousse vers l'infini</w:t>
      </w:r>
    </w:p>
    <w:p w14:paraId="048FD319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Y'a peu d'amour avec tellement d'envie</w:t>
      </w:r>
    </w:p>
    <w:p w14:paraId="1CA2099A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Si peu d'amour avec tellement de bruit</w:t>
      </w:r>
    </w:p>
    <w:p w14:paraId="0F57102C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Quelque chose en nous de Tennessee</w:t>
      </w:r>
    </w:p>
    <w:p w14:paraId="1A141671" w14:textId="25898EAA" w:rsid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Ainsi vivait Tennessee</w:t>
      </w:r>
    </w:p>
    <w:p w14:paraId="2932DC09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0FADB835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Le cœur en fièvre et le corps démoli</w:t>
      </w:r>
    </w:p>
    <w:p w14:paraId="168083DA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Avec cette formidable envie de vie</w:t>
      </w:r>
    </w:p>
    <w:p w14:paraId="5B4EF751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Ce rêve en nous c'était son cri à lui</w:t>
      </w:r>
    </w:p>
    <w:p w14:paraId="7F72D64F" w14:textId="1F301BAA" w:rsid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Quelque chose de Tennessee</w:t>
      </w:r>
    </w:p>
    <w:p w14:paraId="13A20CCC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3948683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Comme une étoile qui s'éteint dans la nuit</w:t>
      </w:r>
    </w:p>
    <w:p w14:paraId="23F94C7F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À l'heure où d'autres s'aiment à la folie</w:t>
      </w:r>
    </w:p>
    <w:p w14:paraId="2DF8762F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Sans un éclat de voix et sans un bruit</w:t>
      </w:r>
    </w:p>
    <w:p w14:paraId="2FDABEF1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Sans un seul amour, sans un seul ami</w:t>
      </w:r>
    </w:p>
    <w:p w14:paraId="75DC0388" w14:textId="4AD19EE3" w:rsid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Ainsi disparut Tennessee</w:t>
      </w:r>
    </w:p>
    <w:p w14:paraId="66C94DD1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14806C66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À certaines heures de la nuit</w:t>
      </w:r>
    </w:p>
    <w:p w14:paraId="1DCB3F6D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Quand le cœur de la ville s'est endormi</w:t>
      </w:r>
    </w:p>
    <w:p w14:paraId="194CFF2F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Il flotte un sentiment comme une envie</w:t>
      </w:r>
    </w:p>
    <w:p w14:paraId="39E66599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Ce rêve en nous, avec ses mots à lui</w:t>
      </w:r>
    </w:p>
    <w:p w14:paraId="52694C3B" w14:textId="2C9E4AE0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Quelque chose de Tennessee</w:t>
      </w:r>
    </w:p>
    <w:p w14:paraId="2DC993AE" w14:textId="4FAB4C3D" w:rsid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Quelque chose de Tennessee</w:t>
      </w:r>
    </w:p>
    <w:p w14:paraId="7998AA55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933364E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Y'a quelque chose en nous de Tennessee</w:t>
      </w:r>
    </w:p>
    <w:p w14:paraId="2CB71BBD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Y'a quelque chose en nous de Tennessee</w:t>
      </w:r>
    </w:p>
    <w:p w14:paraId="07AFED7E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Oh quelque chose de Tennessee</w:t>
      </w:r>
    </w:p>
    <w:p w14:paraId="0336A75C" w14:textId="77777777" w:rsidR="00BF3929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Oh quelque chose de Tennessee</w:t>
      </w:r>
    </w:p>
    <w:p w14:paraId="38CEE1E7" w14:textId="62BF2AD1" w:rsidR="00EB161E" w:rsidRPr="00BF3929" w:rsidRDefault="00BF3929" w:rsidP="00BF39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3929">
        <w:rPr>
          <w:rFonts w:ascii="Times New Roman" w:hAnsi="Times New Roman" w:cs="Times New Roman"/>
          <w:sz w:val="24"/>
          <w:szCs w:val="24"/>
          <w:lang w:eastAsia="fr-FR"/>
        </w:rPr>
        <w:t>Quelque chose de Tennessee</w:t>
      </w:r>
    </w:p>
    <w:sectPr w:rsidR="00EB161E" w:rsidRPr="00BF3929" w:rsidSect="00EB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62"/>
    <w:rsid w:val="006851CA"/>
    <w:rsid w:val="00AF5F95"/>
    <w:rsid w:val="00BF3929"/>
    <w:rsid w:val="00EB161E"/>
    <w:rsid w:val="00F97962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2EBF"/>
  <w15:docId w15:val="{4C522E5E-AD4B-42B9-AEFC-0AE7C95B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1E"/>
  </w:style>
  <w:style w:type="paragraph" w:styleId="Titre2">
    <w:name w:val="heading 2"/>
    <w:basedOn w:val="Normal"/>
    <w:link w:val="Titre2Car"/>
    <w:uiPriority w:val="9"/>
    <w:qFormat/>
    <w:rsid w:val="00F9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796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979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F97962"/>
  </w:style>
  <w:style w:type="character" w:customStyle="1" w:styleId="apple-converted-space">
    <w:name w:val="apple-converted-space"/>
    <w:basedOn w:val="Policepardfaut"/>
    <w:rsid w:val="00F97962"/>
  </w:style>
  <w:style w:type="character" w:customStyle="1" w:styleId="schansonartiste">
    <w:name w:val="schansonartiste"/>
    <w:basedOn w:val="Policepardfaut"/>
    <w:rsid w:val="00F97962"/>
  </w:style>
  <w:style w:type="character" w:styleId="Lienhypertexte">
    <w:name w:val="Hyperlink"/>
    <w:basedOn w:val="Policepardfaut"/>
    <w:uiPriority w:val="99"/>
    <w:semiHidden/>
    <w:unhideWhenUsed/>
    <w:rsid w:val="00F9796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97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796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6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F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997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9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2013-06-22T08:58:00Z</dcterms:created>
  <dcterms:modified xsi:type="dcterms:W3CDTF">2020-12-29T14:40:00Z</dcterms:modified>
</cp:coreProperties>
</file>