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17563">
        <w:rPr>
          <w:rFonts w:ascii="Times New Roman" w:hAnsi="Times New Roman" w:cs="Times New Roman"/>
          <w:b/>
          <w:sz w:val="24"/>
          <w:szCs w:val="24"/>
        </w:rPr>
        <w:t>Quand j’aime une fois j’aime pour toujours.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17563">
        <w:rPr>
          <w:rFonts w:ascii="Times New Roman" w:hAnsi="Times New Roman" w:cs="Times New Roman"/>
          <w:b/>
          <w:sz w:val="24"/>
          <w:szCs w:val="24"/>
        </w:rPr>
        <w:t>Francis Cabrel.</w:t>
      </w: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Haut - Bas - Haut   -    Haut - Bas - Haut</w:t>
      </w: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Intro`: G 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 x…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J'ai marqué d'une croix la clôture de ta cour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756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x…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Je suis rentré chez moi par la sortie d'secours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Je me suis dit tout bas non ce n'est pas mon jour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17563"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>x…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coe</w:t>
      </w:r>
      <w:r w:rsidRPr="00E17563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E17563">
        <w:rPr>
          <w:rFonts w:ascii="Times New Roman" w:hAnsi="Times New Roman" w:cs="Times New Roman"/>
          <w:sz w:val="24"/>
          <w:szCs w:val="24"/>
        </w:rPr>
        <w:t xml:space="preserve"> est un Détroit ses yeux un Carrefour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      G </w:t>
      </w:r>
      <w:r>
        <w:rPr>
          <w:rFonts w:ascii="Times New Roman" w:hAnsi="Times New Roman" w:cs="Times New Roman"/>
          <w:sz w:val="24"/>
          <w:szCs w:val="24"/>
        </w:rPr>
        <w:t>x…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J'ai pris l'harmonica descendu dans la cour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                                        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Et dessous le lilas j'ai chanté sans détour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D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7563">
        <w:rPr>
          <w:rFonts w:ascii="Times New Roman" w:hAnsi="Times New Roman" w:cs="Times New Roman"/>
          <w:sz w:val="24"/>
          <w:szCs w:val="24"/>
        </w:rPr>
        <w:t xml:space="preserve">                          Em </w:t>
      </w:r>
      <w:r>
        <w:rPr>
          <w:rFonts w:ascii="Times New Roman" w:hAnsi="Times New Roman" w:cs="Times New Roman"/>
          <w:sz w:val="24"/>
          <w:szCs w:val="24"/>
        </w:rPr>
        <w:tab/>
        <w:t>Em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Quand j'aime une fois j'aime pour toujours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D         </w:t>
      </w:r>
      <w:r w:rsidRPr="00E175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75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7563">
        <w:rPr>
          <w:rFonts w:ascii="Times New Roman" w:hAnsi="Times New Roman" w:cs="Times New Roman"/>
          <w:sz w:val="24"/>
          <w:szCs w:val="24"/>
        </w:rPr>
        <w:t xml:space="preserve">   G </w:t>
      </w:r>
      <w:r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Quand j'aime une fois j'aime pour toujours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L'amour est un tournoi où tombent tour à tour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Les guerriers maladroits noyés dans la bravoure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Si c'est ce que tu crois si tel est ton discours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Sois sûr qu'une proie deviendra ton vautour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Alors que fais-tu là enfermée dans ta tour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Je veux briser les lois qui règlent tes amours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Quand j'aime une fois j'aime pour toujours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Quand j'aime une fois j'aime pour toujours</w:t>
      </w: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 G x… - D x… - G x…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Tu entendras ma voix dans le ciel du Faubourg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J'avancerai vers toi avec les yeux d'un sourd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N'entends-tu pas déjà le compte à rebours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Ouvre ta véranda annonce mon retour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Je foncerais comme un ours aux pattes de velours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Je veux toucher du doigt la peau de ton tambour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Quand j'aime une fois j'aime pour toujours</w:t>
      </w:r>
    </w:p>
    <w:p w:rsidR="00E17563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D                                      G      D   G </w:t>
      </w:r>
    </w:p>
    <w:p w:rsidR="00000000" w:rsidRPr="00E17563" w:rsidRDefault="00E17563" w:rsidP="00E1756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17563">
        <w:rPr>
          <w:rFonts w:ascii="Times New Roman" w:hAnsi="Times New Roman" w:cs="Times New Roman"/>
          <w:sz w:val="24"/>
          <w:szCs w:val="24"/>
        </w:rPr>
        <w:t xml:space="preserve"> Quand j'aime une fois j'aime pour toujours</w:t>
      </w:r>
    </w:p>
    <w:sectPr w:rsidR="00000000" w:rsidRPr="00E1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7563"/>
    <w:rsid w:val="00E1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175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2020-10-26T16:37:00Z</dcterms:created>
  <dcterms:modified xsi:type="dcterms:W3CDTF">2020-10-26T16:49:00Z</dcterms:modified>
</cp:coreProperties>
</file>