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C957DC">
        <w:rPr>
          <w:rFonts w:ascii="Times New Roman" w:hAnsi="Times New Roman" w:cs="Times New Roman"/>
          <w:b/>
          <w:sz w:val="24"/>
          <w:szCs w:val="24"/>
        </w:rPr>
        <w:t>Profite.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C957DC">
        <w:rPr>
          <w:rFonts w:ascii="Times New Roman" w:hAnsi="Times New Roman" w:cs="Times New Roman"/>
          <w:b/>
          <w:sz w:val="24"/>
          <w:szCs w:val="24"/>
        </w:rPr>
        <w:t xml:space="preserve">Benjamin </w:t>
      </w:r>
      <w:proofErr w:type="spellStart"/>
      <w:r w:rsidRPr="00C957DC">
        <w:rPr>
          <w:rFonts w:ascii="Times New Roman" w:hAnsi="Times New Roman" w:cs="Times New Roman"/>
          <w:b/>
          <w:sz w:val="24"/>
          <w:szCs w:val="24"/>
        </w:rPr>
        <w:t>Biolay</w:t>
      </w:r>
      <w:proofErr w:type="spellEnd"/>
      <w:r w:rsidRPr="00C957DC">
        <w:rPr>
          <w:rFonts w:ascii="Times New Roman" w:hAnsi="Times New Roman" w:cs="Times New Roman"/>
          <w:b/>
          <w:sz w:val="24"/>
          <w:szCs w:val="24"/>
        </w:rPr>
        <w:t>.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CAPO 3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Accords utilisés :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D=  (xx0232)  C7m=(x32000)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Am= (x02210)  Bm7=(x24232)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957D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957DC">
        <w:rPr>
          <w:rFonts w:ascii="Times New Roman" w:hAnsi="Times New Roman" w:cs="Times New Roman"/>
          <w:sz w:val="24"/>
          <w:szCs w:val="24"/>
        </w:rPr>
        <w:t>= (022000)  Am7=(x02010)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G7m=(320002)  Ebdim7</w:t>
      </w:r>
      <w:proofErr w:type="gramStart"/>
      <w:r w:rsidRPr="00C957DC">
        <w:rPr>
          <w:rFonts w:ascii="Times New Roman" w:hAnsi="Times New Roman" w:cs="Times New Roman"/>
          <w:sz w:val="24"/>
          <w:szCs w:val="24"/>
        </w:rPr>
        <w:t>=(</w:t>
      </w:r>
      <w:proofErr w:type="gramEnd"/>
      <w:r w:rsidRPr="00C957DC">
        <w:rPr>
          <w:rFonts w:ascii="Times New Roman" w:hAnsi="Times New Roman" w:cs="Times New Roman"/>
          <w:sz w:val="24"/>
          <w:szCs w:val="24"/>
        </w:rPr>
        <w:t>xx1212)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 xml:space="preserve">Intro: D Am </w:t>
      </w:r>
      <w:proofErr w:type="spellStart"/>
      <w:r w:rsidRPr="00C957D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957DC">
        <w:rPr>
          <w:rFonts w:ascii="Times New Roman" w:hAnsi="Times New Roman" w:cs="Times New Roman"/>
          <w:sz w:val="24"/>
          <w:szCs w:val="24"/>
        </w:rPr>
        <w:t xml:space="preserve"> D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D                         Am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Puisqu'il faut vraiment de tout pour faire un monde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957D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Des lisses et des bombes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lastRenderedPageBreak/>
        <w:t xml:space="preserve">D                             </w:t>
      </w:r>
      <w:proofErr w:type="spellStart"/>
      <w:r w:rsidRPr="00C957DC">
        <w:rPr>
          <w:rFonts w:ascii="Times New Roman" w:hAnsi="Times New Roman" w:cs="Times New Roman"/>
          <w:sz w:val="24"/>
          <w:szCs w:val="24"/>
        </w:rPr>
        <w:t>D</w:t>
      </w:r>
      <w:proofErr w:type="spellEnd"/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Des courtes et des longues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 xml:space="preserve">                            Am          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Puisqu'il faut vraiment tout boire et tout finir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957D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Pour ne pas mourir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D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Trop plein de désirs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D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Profite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Am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Profite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957D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Profite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 xml:space="preserve">D        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Profite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D                                 Am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lastRenderedPageBreak/>
        <w:t xml:space="preserve">     Puisqu'il faut vraiment de tout pour faire un monde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957D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Dansons sur les tombes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D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Corbeaux et colombes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D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Profite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 xml:space="preserve">                             Am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Puisqu'il faut vraiment tout boire, tout essayer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957D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Pour ne pas mourir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D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Mourir éveillé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                       C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Oublie-moi avant qu’il ne soit trop tard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G                       C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Ou ne m’oublie pas au fond du verre du fond d’un bar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 xml:space="preserve">        Bm7                 </w:t>
      </w:r>
      <w:proofErr w:type="spellStart"/>
      <w:r w:rsidRPr="00C957D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La vie, merde, est trop courte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 xml:space="preserve">       Am7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Mon amour fais moi la courte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 xml:space="preserve">Ebdim7                         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 xml:space="preserve">   On n’en a plus rien à foutre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 xml:space="preserve">Pont: D Am </w:t>
      </w:r>
      <w:proofErr w:type="spellStart"/>
      <w:r w:rsidRPr="00C957D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957DC">
        <w:rPr>
          <w:rFonts w:ascii="Times New Roman" w:hAnsi="Times New Roman" w:cs="Times New Roman"/>
          <w:sz w:val="24"/>
          <w:szCs w:val="24"/>
        </w:rPr>
        <w:t xml:space="preserve"> D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 xml:space="preserve">D                              Am                  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 xml:space="preserve">  Puisqu’il faut vraiment de tout pour faire un peuple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957D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Les héros, comme les fiottes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D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Le soleil, comme la flotte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D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Profite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 xml:space="preserve">                           Am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Puisqu’il faut vraiment saborder le navire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957D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On va se finir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lastRenderedPageBreak/>
        <w:t>D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Oui, si tu tires, je tire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                       C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Oublie-moi avant qu’il ne soit trop tard</w:t>
      </w:r>
    </w:p>
    <w:p w:rsidR="00C957DC" w:rsidRPr="00C957DC" w:rsidRDefault="00C957DC" w:rsidP="00C957DC">
      <w:pPr>
        <w:pStyle w:val="Sansinterligne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                       C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Ou ne m’oublie pas, viens dans mes bras de lève-tard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 xml:space="preserve">        Bm7                  </w:t>
      </w:r>
      <w:proofErr w:type="spellStart"/>
      <w:r w:rsidRPr="00C957D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La vie, merde, est trop courte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 xml:space="preserve">       Am7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Mon amour fais moi la courte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Ebdim7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 xml:space="preserve">   On n’en a plus rien </w:t>
      </w:r>
      <w:proofErr w:type="spellStart"/>
      <w:r w:rsidRPr="00C957DC">
        <w:rPr>
          <w:rFonts w:ascii="Times New Roman" w:hAnsi="Times New Roman" w:cs="Times New Roman"/>
          <w:sz w:val="24"/>
          <w:szCs w:val="24"/>
        </w:rPr>
        <w:t>naf</w:t>
      </w:r>
      <w:proofErr w:type="spellEnd"/>
      <w:r w:rsidRPr="00C957DC">
        <w:rPr>
          <w:rFonts w:ascii="Times New Roman" w:hAnsi="Times New Roman" w:cs="Times New Roman"/>
          <w:sz w:val="24"/>
          <w:szCs w:val="24"/>
        </w:rPr>
        <w:t>…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On n’en a plus rien à foutre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 xml:space="preserve">Pont: D Am </w:t>
      </w:r>
      <w:proofErr w:type="spellStart"/>
      <w:r w:rsidRPr="00C957D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C957DC">
        <w:rPr>
          <w:rFonts w:ascii="Times New Roman" w:hAnsi="Times New Roman" w:cs="Times New Roman"/>
          <w:sz w:val="24"/>
          <w:szCs w:val="24"/>
        </w:rPr>
        <w:t xml:space="preserve"> D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D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Profite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Am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Profite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957D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Profite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D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Profite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D                           Am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Puisqu’il faut vraiment de tout pour faire un monde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957DC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De tout pour faire un monde</w:t>
      </w:r>
    </w:p>
    <w:p w:rsidR="00C957DC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D</w:t>
      </w:r>
    </w:p>
    <w:p w:rsidR="00000000" w:rsidRPr="00C957DC" w:rsidRDefault="00C957DC" w:rsidP="00C957D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957DC">
        <w:rPr>
          <w:rFonts w:ascii="Times New Roman" w:hAnsi="Times New Roman" w:cs="Times New Roman"/>
          <w:sz w:val="24"/>
          <w:szCs w:val="24"/>
        </w:rPr>
        <w:t>On vit chaque seconde</w:t>
      </w:r>
    </w:p>
    <w:sectPr w:rsidR="00000000" w:rsidRPr="00C95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957DC"/>
    <w:rsid w:val="00C957DC"/>
    <w:rsid w:val="00E8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957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5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2018-04-16T17:55:00Z</dcterms:created>
  <dcterms:modified xsi:type="dcterms:W3CDTF">2018-04-16T18:30:00Z</dcterms:modified>
</cp:coreProperties>
</file>