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63BAB">
        <w:rPr>
          <w:rFonts w:ascii="Times New Roman" w:hAnsi="Times New Roman" w:cs="Times New Roman"/>
          <w:b/>
          <w:sz w:val="24"/>
          <w:szCs w:val="24"/>
        </w:rPr>
        <w:t>Presque.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63BAB">
        <w:rPr>
          <w:rFonts w:ascii="Times New Roman" w:hAnsi="Times New Roman" w:cs="Times New Roman"/>
          <w:b/>
          <w:sz w:val="24"/>
          <w:szCs w:val="24"/>
        </w:rPr>
        <w:t>Alain Souchon.</w:t>
      </w:r>
    </w:p>
    <w:p w:rsid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Capo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Cmaj7 : x32000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Intro: Cmaj7   G   D(sus4)   G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Cmaj7               G      D(sus4)   G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A Lille, sur la grand-place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    Cmaj7         G      D(sus4)   G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Par un jeu subtil de glaces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     Cmaj7         G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J'avais son profil de face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  D(sus4)                   G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Elle a glissé l'argent sous la tasse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     Cmaj7           G        D(sus4)   D(sus4)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S'est levée; je l'ai perdue, j'aurais dû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Cmaj7            G            D(sus4)      Em           Cmaj7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C'est presque toi, presque moi, ces amoureux dans la cour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           G             D(sus4)                Em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C'est presque nous, presque vous, c'est presque l'amour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Cmaj7            G            D(sus4)      D(sus4)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C'est presque toi, presque moi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  Cmaj7             G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On a presque poussé la porte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D(sus4)               G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Presque passé sous le porche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       Cmaj7            G                   D(sus4)   D(sus4)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Et, puis, dans la cour fleurie, le mot qu'elle a dit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    Cmaj7               G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Sur sa joue, j'ai posé mon index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    D(sus4)                G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Elle a glissé sa main sous ma veste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    Cmaj7            G              D(sus4)     D(sus4)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Un peu plus et là, tous les deux, tous les deux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Cmaj7            G            D(sus4)      Em           Cmaj7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C'est presque toi, presque moi, ces amoureux dans la cour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           G             D(sus4)                Em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C'est presque nous, presque vous, c'est presque l'amour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Cmaj7            G            D(sus4)      Em           Cmaj7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C'est presque toi, presque moi, ces amoureux dans la cour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lastRenderedPageBreak/>
        <w:t xml:space="preserve">               G             D(sus4)                Em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C'est presque nous, presque vous, c'est presque l'amour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     Cmaj7            G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Je t'ai presque écrit ce matin,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     D(sus4)                 G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Presque pris mon courage à deux mains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          Cmaj7               G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Te dire qu'à Lille, sur la grand-place,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D(sus4)            D(sus4)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J'avais ton profil de face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Cmaj7   G   D(sus4)   Em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Cmaj7   G   D(sus4)   Em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Cmaj7            G            D(sus4)      Em           Cmaj7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C'est presque toi, presque moi, ces amoureux dans la cour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           G             D(sus4)                Em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C'est presque nous, presque vous, c'est presque l'amour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Cmaj7            G            D(sus4)      Em           Cmaj7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C'est presque toi, presque moi, ces amoureux dans la cour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              G             D(sus4)                Em 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C'est presque nous, presque vous, c'est presque l'amour</w:t>
      </w:r>
    </w:p>
    <w:p w:rsidR="00163BAB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0000" w:rsidRPr="00163BAB" w:rsidRDefault="00163BAB" w:rsidP="00163BA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63BAB">
        <w:rPr>
          <w:rFonts w:ascii="Times New Roman" w:hAnsi="Times New Roman" w:cs="Times New Roman"/>
          <w:sz w:val="24"/>
          <w:szCs w:val="24"/>
        </w:rPr>
        <w:t xml:space="preserve"> Cmaj7  (Ad libitum)</w:t>
      </w:r>
    </w:p>
    <w:sectPr w:rsidR="00000000" w:rsidRPr="0016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3BAB"/>
    <w:rsid w:val="0016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63B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396</Words>
  <Characters>2178</Characters>
  <Application>Microsoft Office Word</Application>
  <DocSecurity>0</DocSecurity>
  <Lines>18</Lines>
  <Paragraphs>5</Paragraphs>
  <ScaleCrop>false</ScaleCrop>
  <Company>HP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2020-01-25T10:39:00Z</dcterms:created>
  <dcterms:modified xsi:type="dcterms:W3CDTF">2020-01-25T10:48:00Z</dcterms:modified>
</cp:coreProperties>
</file>