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Prendre racine.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324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Calogero</w:t>
      </w:r>
      <w:proofErr w:type="spellEnd"/>
      <w:r w:rsidRPr="00324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</w:p>
    <w:p w:rsidR="007D6EBF" w:rsidRPr="00D17CA0" w:rsidRDefault="007D6EBF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</w:p>
    <w:p w:rsidR="007D6EBF" w:rsidRDefault="007D6EBF" w:rsidP="007D6E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Haut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Haut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Haut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Haut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933C5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4</w:t>
      </w:r>
    </w:p>
    <w:p w:rsidR="0032403C" w:rsidRPr="00933C5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2403C" w:rsidRPr="00933C5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E------3-----</w:t>
      </w:r>
      <w:r w:rsidR="00011A01"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</w:t>
      </w: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---3----------3-</w:t>
      </w:r>
      <w:r w:rsidR="00011A01"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</w:t>
      </w: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</w:t>
      </w:r>
      <w:r w:rsidR="00011A01"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</w:t>
      </w: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---3---------------------------</w:t>
      </w:r>
    </w:p>
    <w:p w:rsidR="0032403C" w:rsidRPr="00933C5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B----5---5----5----5-----5---5----5---5-------------------------</w:t>
      </w:r>
    </w:p>
    <w:p w:rsidR="0032403C" w:rsidRPr="00933C5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G--4--------5----------4--------4-------------------------------</w:t>
      </w:r>
    </w:p>
    <w:p w:rsidR="0032403C" w:rsidRPr="00933C5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D-----------------------------------------------------------</w:t>
      </w:r>
    </w:p>
    <w:p w:rsidR="0032403C" w:rsidRPr="00933C5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A-------------------------------------------------------------</w:t>
      </w:r>
    </w:p>
    <w:p w:rsidR="0032403C" w:rsidRPr="00933C5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E-------------------------------------------------------------</w:t>
      </w:r>
    </w:p>
    <w:p w:rsidR="0032403C" w:rsidRPr="00933C54" w:rsidRDefault="00766491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fr-FR"/>
        </w:rPr>
        <w:t xml:space="preserve">     m A </w:t>
      </w:r>
      <w:proofErr w:type="spellStart"/>
      <w:r w:rsidRPr="00933C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fr-FR"/>
        </w:rPr>
        <w:t>i</w:t>
      </w:r>
      <w:proofErr w:type="spellEnd"/>
      <w:r w:rsidRPr="00933C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fr-FR"/>
        </w:rPr>
        <w:t>…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pas très loin de la ville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E-------1-------------1---------------------------------------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B---------</w:t>
      </w:r>
      <w:r w:rsidR="00933C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</w:t>
      </w:r>
      <w:r w:rsidR="00933C5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0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</w:t>
      </w:r>
      <w:r w:rsidR="00011A0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--1---------1---------------</w:t>
      </w:r>
    </w:p>
    <w:p w:rsidR="0032403C" w:rsidRPr="0032403C" w:rsidRDefault="00933C54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G----1------------1-------</w:t>
      </w:r>
      <w:r w:rsidR="0032403C"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--------2---2-----2---2-------------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D--0------------0---------------2---------2-------------------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A--------------------------------------------------------------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E--------------------------------------------------------------</w:t>
      </w:r>
    </w:p>
    <w:p w:rsidR="0032403C" w:rsidRPr="00766491" w:rsidRDefault="00766491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fr-FR"/>
        </w:rPr>
      </w:pPr>
      <w:r w:rsidRPr="007664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fr-FR"/>
        </w:rPr>
        <w:t xml:space="preserve">         i m…                           m A i…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pas plus grand qu'un coeur tranquille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933C5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E------------------------------------0--------------------------</w:t>
      </w:r>
    </w:p>
    <w:p w:rsidR="0032403C" w:rsidRPr="00933C5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B-----------1----------</w:t>
      </w:r>
      <w:r w:rsidR="00CD18A6"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</w:t>
      </w: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0----------------------------------------</w:t>
      </w:r>
    </w:p>
    <w:p w:rsidR="0032403C" w:rsidRPr="00933C5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G--------2-----------2------------------------------------------</w:t>
      </w:r>
    </w:p>
    <w:p w:rsidR="0032403C" w:rsidRPr="00933C5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D------2-----------2------------2-------------------------------</w:t>
      </w:r>
    </w:p>
    <w:p w:rsidR="0032403C" w:rsidRPr="00933C5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A---0-----------2-------------2---------------------------------</w:t>
      </w:r>
    </w:p>
    <w:p w:rsidR="0032403C" w:rsidRPr="00933C5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E---------------------------0-----------------------------------</w:t>
      </w:r>
    </w:p>
    <w:p w:rsidR="0032403C" w:rsidRPr="00933C54" w:rsidRDefault="00CD18A6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fr-FR"/>
        </w:rPr>
      </w:pPr>
      <w:r w:rsidRPr="00933C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fr-FR"/>
        </w:rPr>
        <w:lastRenderedPageBreak/>
        <w:t xml:space="preserve">                        i  m A         i m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nos racines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E500E" w:rsidRPr="009E500E" w:rsidRDefault="009E500E" w:rsidP="009E500E">
      <w:pPr>
        <w:pStyle w:val="Paragraphedeliste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Couplet 1 :</w:t>
      </w:r>
      <w:r w:rsidR="0032403C" w:rsidRPr="009E500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32403C" w:rsidRPr="0032403C" w:rsidRDefault="009E500E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="0032403C"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 x2        Am x2           Em</w:t>
      </w:r>
      <w:r w:rsidR="0032403C"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x4</w:t>
      </w:r>
      <w:r w:rsidR="0032403C"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pas très loin de la ville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pas plus grand qu'un cœur tranquille</w:t>
      </w:r>
    </w:p>
    <w:p w:rsidR="0032403C" w:rsidRPr="00E6469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469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 x2       Am x2           Em x1</w:t>
      </w:r>
    </w:p>
    <w:p w:rsidR="0032403C" w:rsidRPr="00E6469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469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C'est nos racines</w:t>
      </w:r>
    </w:p>
    <w:p w:rsidR="0032403C" w:rsidRPr="00E6469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E6469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E6469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E6469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469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B-</w:t>
      </w:r>
      <w:r w:rsidR="009E500E" w:rsidRPr="00E6469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Couplet 2 :</w:t>
      </w:r>
    </w:p>
    <w:p w:rsidR="0032403C" w:rsidRPr="00E6469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E6469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 x2         Am  x2             Emx4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Elles sont toujours restées loin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Am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x4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Là où on peut voir la mer sans fin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Am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Em</w:t>
      </w:r>
      <w:r w:rsidR="00D17CA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x4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l'avenir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Am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x1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l'avenir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C-</w:t>
      </w:r>
      <w:r w:rsidR="009E500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Pont :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Em </w:t>
      </w:r>
      <w:r w:rsidR="000A300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x8…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B7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Vouloir toujours cacher aux autres ses failles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Am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Avoir l'envie que quelqu'un d'autre s'en aille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B7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Avoir peur de revenir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B7</w:t>
      </w:r>
      <w:r w:rsidR="000A300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x16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Avoir peur de devenir</w:t>
      </w:r>
    </w:p>
    <w:p w:rsid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E64694" w:rsidRDefault="00E64694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Rythmique :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Haut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Haut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Haut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Haut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Bas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64694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E64694" w:rsidRPr="00E64694" w:rsidRDefault="00E64694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2403C" w:rsidRPr="00E6469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646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D-</w:t>
      </w:r>
      <w:r w:rsidR="009E500E" w:rsidRPr="00E646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Refrain :</w:t>
      </w:r>
    </w:p>
    <w:p w:rsidR="0032403C" w:rsidRPr="00E64694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E646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r w:rsidR="000A3004" w:rsidRPr="00E646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x4…</w:t>
      </w:r>
      <w:r w:rsidRPr="00E646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B7 </w:t>
      </w:r>
      <w:r w:rsidRPr="00E646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G </w:t>
      </w:r>
      <w:r w:rsidRPr="00E646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Am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peut s'aimer, se désaimer,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B7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B7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ne ressemble qu'à ce qu'on fait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B7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G 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Am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peut rêver, se réveiller,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B7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 xml:space="preserve">         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B7</w:t>
      </w:r>
      <w:r w:rsidR="000A300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x1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est semblable à ce qu'on est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Où que tu sois avec moi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où qu'on aille on sera trois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manque et nous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(Idem A-)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Tous les soleils des mois d'août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manque de ce qui fait ce qu'on est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L'absence de tout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L'absence de nous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(Idem B-)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Vouloir toujours cacher aux autres ses failles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Avoir l'envie que quelqu'un d'autre s'en aille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Avoir peur de revenir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Avoir croix de devenir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(Idem C-)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peut s'aimer, se désaimer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ne ressemble qu'à ce qu'on fait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peut rêver, se réveiller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est semblable à ce qu'on est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  <w:t>(Idem D-)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Break ! Em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 B7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G 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 Am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B7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>B7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peut s'aimer, se désaimer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ne ressemble qu'à ce qu'on fait (Idem D-)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a beau prendre des trains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 s'ra toujours pour pouvoir enfin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Toucher les cimes</w:t>
      </w:r>
    </w:p>
    <w:p w:rsidR="0032403C" w:rsidRPr="0032403C" w:rsidRDefault="0032403C" w:rsidP="003240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Prendre racine</w:t>
      </w:r>
      <w:r w:rsidRPr="0032403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</w:p>
    <w:p w:rsidR="000E4E80" w:rsidRDefault="000E4E80"/>
    <w:sectPr w:rsidR="000E4E80" w:rsidSect="000E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FFF"/>
    <w:multiLevelType w:val="hybridMultilevel"/>
    <w:tmpl w:val="B6C4EDD6"/>
    <w:lvl w:ilvl="0" w:tplc="DC7895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2403C"/>
    <w:rsid w:val="00011A01"/>
    <w:rsid w:val="000A3004"/>
    <w:rsid w:val="000E4E80"/>
    <w:rsid w:val="00163164"/>
    <w:rsid w:val="0032403C"/>
    <w:rsid w:val="003321A4"/>
    <w:rsid w:val="003C1CB5"/>
    <w:rsid w:val="006F1BC5"/>
    <w:rsid w:val="00705B5E"/>
    <w:rsid w:val="00747171"/>
    <w:rsid w:val="00766491"/>
    <w:rsid w:val="007D6EBF"/>
    <w:rsid w:val="00866C34"/>
    <w:rsid w:val="008C31F3"/>
    <w:rsid w:val="00933C54"/>
    <w:rsid w:val="009E500E"/>
    <w:rsid w:val="00CD18A6"/>
    <w:rsid w:val="00D17CA0"/>
    <w:rsid w:val="00D90D5E"/>
    <w:rsid w:val="00E64694"/>
    <w:rsid w:val="00E87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24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2403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2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E5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10</cp:revision>
  <dcterms:created xsi:type="dcterms:W3CDTF">2014-03-22T09:48:00Z</dcterms:created>
  <dcterms:modified xsi:type="dcterms:W3CDTF">2015-05-23T11:00:00Z</dcterms:modified>
</cp:coreProperties>
</file>