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E5C7C">
        <w:rPr>
          <w:rFonts w:ascii="Times New Roman" w:hAnsi="Times New Roman" w:cs="Times New Roman"/>
          <w:b/>
          <w:sz w:val="24"/>
          <w:szCs w:val="24"/>
        </w:rPr>
        <w:t xml:space="preserve">Porto </w:t>
      </w:r>
      <w:proofErr w:type="spellStart"/>
      <w:r w:rsidRPr="00DE5C7C">
        <w:rPr>
          <w:rFonts w:ascii="Times New Roman" w:hAnsi="Times New Roman" w:cs="Times New Roman"/>
          <w:b/>
          <w:sz w:val="24"/>
          <w:szCs w:val="24"/>
        </w:rPr>
        <w:t>Vecchio</w:t>
      </w:r>
      <w:proofErr w:type="spellEnd"/>
    </w:p>
    <w:p w:rsidR="00C84DD5" w:rsidRPr="00C84DD5" w:rsidRDefault="00DE5C7C" w:rsidP="00DE5C7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E5C7C">
        <w:rPr>
          <w:rFonts w:ascii="Times New Roman" w:hAnsi="Times New Roman" w:cs="Times New Roman"/>
          <w:b/>
          <w:sz w:val="24"/>
          <w:szCs w:val="24"/>
        </w:rPr>
        <w:t>Julien Doré</w:t>
      </w:r>
    </w:p>
    <w:p w:rsidR="00C84DD5" w:rsidRDefault="00C84DD5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2</w:t>
      </w:r>
    </w:p>
    <w:p w:rsid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84DD5" w:rsidRDefault="00C84DD5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– Bas – Haut – Haut – Bas – (Haut)</w:t>
      </w:r>
    </w:p>
    <w:p w:rsidR="00C84DD5" w:rsidRPr="00DE5C7C" w:rsidRDefault="00C84DD5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[Intro]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Am  Em  F  Dm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[Verse 1]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Am             G                   F       Dm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La lumière est divine sur le Porto-Vecchio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Am               G                    F    Dm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Les nuages et le spleen ont tatoué ma peau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Am              G                           F      Dm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Je ne pars pas, je nage dans le murmure des vagues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F               Dm                     Am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J’ai laissé ton nom et mon cœur sur la plage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G   Dm   F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Ah, ah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[Chorus]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lastRenderedPageBreak/>
        <w:t>Am           G                    F      Dm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Un soupir se dessine sur le Porto-Vecchio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Am          G                              F     Dm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Immortelle, assassine, te voilà sortie des flots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F                 Dm                          Am      G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Je ne pleure pas, je nage dans le murmure des vagues, ah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Dm              F                       Am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J’ai oublié ton nom et ton corps sur la plage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G</w:t>
      </w:r>
      <w:r w:rsidR="001C40F4">
        <w:rPr>
          <w:rFonts w:ascii="Times New Roman" w:hAnsi="Times New Roman" w:cs="Times New Roman"/>
          <w:sz w:val="24"/>
          <w:szCs w:val="24"/>
        </w:rPr>
        <w:t xml:space="preserve">     Dm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Ah, ah, ah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[Verse 2]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Am               G                 F       Dm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Tu m’as lâché la main sur le Porto-Vecchio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Am           G                       F    Dm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Je souris au venin qui me brûlait le dos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lastRenderedPageBreak/>
        <w:t>F                 Dm                      Am       G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Je ne pleure pas, je nage dans l’océan de flammes, ah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Dm               F                            Am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Pour oublier ton corps, pour mieux tourner la page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G</w:t>
      </w:r>
      <w:r w:rsidR="001C40F4">
        <w:rPr>
          <w:rFonts w:ascii="Times New Roman" w:hAnsi="Times New Roman" w:cs="Times New Roman"/>
          <w:sz w:val="24"/>
          <w:szCs w:val="24"/>
        </w:rPr>
        <w:t xml:space="preserve">      Dm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Ah, ah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[Bridge]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F             Dm                  C       E</w:t>
      </w:r>
      <w:r w:rsidR="00C84DD5">
        <w:rPr>
          <w:rFonts w:ascii="Times New Roman" w:hAnsi="Times New Roman" w:cs="Times New Roman"/>
          <w:sz w:val="24"/>
          <w:szCs w:val="24"/>
        </w:rPr>
        <w:t>m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Je reviendrai demain sur le Porto-Vecchio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 xml:space="preserve">F              </w:t>
      </w:r>
      <w:r w:rsidR="00C84DD5">
        <w:rPr>
          <w:rFonts w:ascii="Times New Roman" w:hAnsi="Times New Roman" w:cs="Times New Roman"/>
          <w:sz w:val="24"/>
          <w:szCs w:val="24"/>
        </w:rPr>
        <w:t xml:space="preserve"> Dm                    C     Em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Pour oublier ta main et le goût de ta peau, ah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[Chorus]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Am               G                 F       Dm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Tu m’as lâché la main sur le Porto-Vecchio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Am           G                       F   Dm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Je souris au venin qui me brûlait le dos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F                 Dm                      Am       G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Je ne pleure pas, je nage dans l’océan de flammes, ah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Dm               F                            Am</w:t>
      </w:r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Pour oublier ton corps, pour mieux tourner la page</w:t>
      </w:r>
    </w:p>
    <w:p w:rsidR="00DE5C7C" w:rsidRPr="00DE5C7C" w:rsidRDefault="001C40F4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proofErr w:type="spellEnd"/>
    </w:p>
    <w:p w:rsidR="00DE5C7C" w:rsidRPr="00DE5C7C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lastRenderedPageBreak/>
        <w:t>Ah, ah, ah</w:t>
      </w:r>
    </w:p>
    <w:p w:rsidR="00DE5C7C" w:rsidRPr="00DE5C7C" w:rsidRDefault="001C40F4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E5C7C" w:rsidRPr="00DE5C7C">
        <w:rPr>
          <w:rFonts w:ascii="Times New Roman" w:hAnsi="Times New Roman" w:cs="Times New Roman"/>
          <w:sz w:val="24"/>
          <w:szCs w:val="24"/>
        </w:rPr>
        <w:t>Am  G   F   Dm</w:t>
      </w:r>
      <w:r>
        <w:rPr>
          <w:rFonts w:ascii="Times New Roman" w:hAnsi="Times New Roman" w:cs="Times New Roman"/>
          <w:sz w:val="24"/>
          <w:szCs w:val="24"/>
        </w:rPr>
        <w:t>) x2</w:t>
      </w:r>
    </w:p>
    <w:p w:rsidR="000F4625" w:rsidRDefault="00DE5C7C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5C7C">
        <w:rPr>
          <w:rFonts w:ascii="Times New Roman" w:hAnsi="Times New Roman" w:cs="Times New Roman"/>
          <w:sz w:val="24"/>
          <w:szCs w:val="24"/>
        </w:rPr>
        <w:t>Ah, ah, ah</w:t>
      </w:r>
    </w:p>
    <w:p w:rsidR="001C40F4" w:rsidRPr="00DE5C7C" w:rsidRDefault="001C40F4" w:rsidP="00DE5C7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x1</w:t>
      </w:r>
    </w:p>
    <w:sectPr w:rsidR="001C40F4" w:rsidRPr="00DE5C7C" w:rsidSect="000F4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E5C7C"/>
    <w:rsid w:val="000F4625"/>
    <w:rsid w:val="001C40F4"/>
    <w:rsid w:val="00C84DD5"/>
    <w:rsid w:val="00DE5C7C"/>
    <w:rsid w:val="00EA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6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E5C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2018-03-12T17:34:00Z</dcterms:created>
  <dcterms:modified xsi:type="dcterms:W3CDTF">2018-04-12T14:14:00Z</dcterms:modified>
</cp:coreProperties>
</file>