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43" w:rsidRPr="00DD0316" w:rsidRDefault="00DD0316" w:rsidP="00DD03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D0316">
        <w:rPr>
          <w:rFonts w:ascii="Times New Roman" w:hAnsi="Times New Roman" w:cs="Times New Roman"/>
          <w:b/>
          <w:sz w:val="24"/>
          <w:szCs w:val="24"/>
        </w:rPr>
        <w:t>Pop Corn.</w:t>
      </w:r>
    </w:p>
    <w:p w:rsidR="00DD0316" w:rsidRDefault="00DD0316" w:rsidP="00DD03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D0316">
        <w:rPr>
          <w:rFonts w:ascii="Times New Roman" w:hAnsi="Times New Roman" w:cs="Times New Roman"/>
          <w:b/>
          <w:sz w:val="24"/>
          <w:szCs w:val="24"/>
        </w:rPr>
        <w:t>Boostee</w:t>
      </w:r>
      <w:proofErr w:type="spellEnd"/>
      <w:r w:rsidRPr="00DD0316">
        <w:rPr>
          <w:rFonts w:ascii="Times New Roman" w:hAnsi="Times New Roman" w:cs="Times New Roman"/>
          <w:b/>
          <w:sz w:val="24"/>
          <w:szCs w:val="24"/>
        </w:rPr>
        <w:t>.</w:t>
      </w:r>
    </w:p>
    <w:p w:rsidR="00DD0316" w:rsidRPr="00DD0316" w:rsidRDefault="00DD0316" w:rsidP="00DD031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D0316" w:rsidRDefault="00DD0316" w:rsidP="00DD03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0316" w:rsidRDefault="00DD0316" w:rsidP="00DD03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Accords : </w:t>
      </w:r>
      <w:proofErr w:type="spellStart"/>
      <w:r>
        <w:rPr>
          <w:rFonts w:ascii="Times New Roman" w:hAnsi="Times New Roman" w:cs="Times New Roman"/>
          <w:sz w:val="24"/>
          <w:szCs w:val="24"/>
        </w:rPr>
        <w:t>Fa#m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 – Ré – La / Mi</w:t>
      </w:r>
    </w:p>
    <w:p w:rsidR="00DD0316" w:rsidRPr="00DD0316" w:rsidRDefault="00DD0316" w:rsidP="00DD03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D0316" w:rsidRPr="003D62D6" w:rsidRDefault="00DD0316" w:rsidP="00DD0316">
      <w:pPr>
        <w:pStyle w:val="Sansinterligne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rock the party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rock the party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everything's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Il nous faudra vite se fédérer pour éviter de vivre le sentiment que vide est le sablier.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Manier l'amour d'une certaine manière car au bout du compte nous sommes des milliers.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Je continue de penser que le bonheur est fait pour alléger les âmes </w:t>
      </w:r>
      <w:proofErr w:type="gram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 avoir l'impression d'être sourd.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Faites vous a l'idée qu'on est peut être fou en faite faut s'allier, s'aimer dans un effet de foule.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rock the party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world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rock the party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everything's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Déboussolé dû au manque de sommeil.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Veux-tu vivre dans un monde sans soleil ?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Nous c'est l'amour qu'on veut semer et le sentir fleurir sous nos semelles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Et c'est hyper dur quand la haine perdure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Mieux vaut essayer alors qu'on sait que tout est perdu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Faut que je me serve de l'idée qu'on est peut-être fou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En faite faut s'allier, s'aimer dans un effet de foule.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Je ne capte pas les gens pas aptes à s'adapter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Tu ne veux pas survivre en apnée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gens pas aptes à s'adapter ne captent pas que nous ne sommes que des calques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Je ne capte pas les gens pas aptes à s'adapter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Tu ne veux pas survivre en apnée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Les gens pas aptes à s'adapter ne captent pas que nous ne sommes que des calques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rock the party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lastRenderedPageBreak/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when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world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goes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down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Fly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like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a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bird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you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know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what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about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it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Stay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with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me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we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rock the party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You're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in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my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mind</w:t>
      </w:r>
      <w:proofErr w:type="spellEnd"/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Je ne capte pas les gens pas aptes à s'adapter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Tu ne veux pas survivre en apnée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Je ne capte pas les gens pas aptes à s'adapter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DD031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fr-FR"/>
        </w:rPr>
        <w:t>Tu ne veux pas survivre en apnée</w:t>
      </w:r>
    </w:p>
    <w:sectPr w:rsidR="00DD0316" w:rsidRPr="003D62D6" w:rsidSect="00EE3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DD0316"/>
    <w:rsid w:val="003D62D6"/>
    <w:rsid w:val="00DD0316"/>
    <w:rsid w:val="00EE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0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D0316"/>
  </w:style>
  <w:style w:type="paragraph" w:styleId="Sansinterligne">
    <w:name w:val="No Spacing"/>
    <w:uiPriority w:val="1"/>
    <w:qFormat/>
    <w:rsid w:val="00DD03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0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304</Words>
  <Characters>1676</Characters>
  <Application>Microsoft Office Word</Application>
  <DocSecurity>0</DocSecurity>
  <Lines>13</Lines>
  <Paragraphs>3</Paragraphs>
  <ScaleCrop>false</ScaleCrop>
  <Company>HP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2016-11-30T17:31:00Z</dcterms:created>
  <dcterms:modified xsi:type="dcterms:W3CDTF">2016-11-30T17:51:00Z</dcterms:modified>
</cp:coreProperties>
</file>