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4548E" w14:textId="0A56D89D" w:rsidR="00DE6433" w:rsidRPr="00D723F5" w:rsidRDefault="00DE6433" w:rsidP="00DE6433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D723F5">
        <w:rPr>
          <w:rFonts w:ascii="Times New Roman" w:hAnsi="Times New Roman" w:cs="Times New Roman"/>
          <w:b/>
          <w:bCs/>
          <w:sz w:val="24"/>
          <w:szCs w:val="24"/>
        </w:rPr>
        <w:t>Peuple des fontaines.</w:t>
      </w:r>
    </w:p>
    <w:p w14:paraId="40C0C312" w14:textId="21441F62" w:rsidR="00DE6433" w:rsidRPr="00D723F5" w:rsidRDefault="00DE6433" w:rsidP="00DE6433">
      <w:pPr>
        <w:pStyle w:val="Sansinterligne"/>
        <w:rPr>
          <w:rFonts w:ascii="Times New Roman" w:hAnsi="Times New Roman" w:cs="Times New Roman"/>
          <w:b/>
          <w:bCs/>
          <w:sz w:val="24"/>
          <w:szCs w:val="24"/>
        </w:rPr>
      </w:pPr>
      <w:r w:rsidRPr="00D723F5">
        <w:rPr>
          <w:rFonts w:ascii="Times New Roman" w:hAnsi="Times New Roman" w:cs="Times New Roman"/>
          <w:b/>
          <w:bCs/>
          <w:sz w:val="24"/>
          <w:szCs w:val="24"/>
        </w:rPr>
        <w:t>Francis Cabrel.</w:t>
      </w:r>
    </w:p>
    <w:p w14:paraId="6DC68F79" w14:textId="77777777" w:rsidR="00DE6433" w:rsidRPr="00D723F5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2AB86A03" w14:textId="586CC9AD" w:rsidR="009D74B0" w:rsidRPr="00A967BA" w:rsidRDefault="009D74B0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967BA">
        <w:rPr>
          <w:rFonts w:ascii="Times New Roman" w:hAnsi="Times New Roman" w:cs="Times New Roman"/>
          <w:sz w:val="24"/>
          <w:szCs w:val="24"/>
        </w:rPr>
        <w:t>Capo 2</w:t>
      </w:r>
    </w:p>
    <w:p w14:paraId="2EA81A27" w14:textId="77777777" w:rsidR="009D74B0" w:rsidRDefault="009D74B0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60755A1" w14:textId="7FC7CA48" w:rsidR="00DE6433" w:rsidRPr="00D723F5" w:rsidRDefault="009D74B0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D74B0">
        <w:rPr>
          <w:rFonts w:ascii="Times New Roman" w:hAnsi="Times New Roman" w:cs="Times New Roman"/>
          <w:sz w:val="24"/>
          <w:szCs w:val="24"/>
        </w:rPr>
        <w:t>Rythmique : Bas - Bas - Haut - Haut - Bas - Haut</w:t>
      </w:r>
    </w:p>
    <w:p w14:paraId="198AD5EF" w14:textId="77777777" w:rsidR="00DE6433" w:rsidRPr="009D74B0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53472BE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6433">
        <w:rPr>
          <w:rFonts w:ascii="Times New Roman" w:hAnsi="Times New Roman" w:cs="Times New Roman"/>
          <w:sz w:val="24"/>
          <w:szCs w:val="24"/>
          <w:lang w:val="en-US"/>
        </w:rPr>
        <w:t>Intro</w:t>
      </w:r>
    </w:p>
    <w:p w14:paraId="7822CD45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643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DE643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DE6433">
        <w:rPr>
          <w:rFonts w:ascii="Times New Roman" w:hAnsi="Times New Roman" w:cs="Times New Roman"/>
          <w:sz w:val="24"/>
          <w:szCs w:val="24"/>
          <w:lang w:val="en-US"/>
        </w:rPr>
        <w:t xml:space="preserve"> Asus2 </w:t>
      </w:r>
      <w:proofErr w:type="gramStart"/>
      <w:r w:rsidRPr="00DE643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E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43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DE6433">
        <w:rPr>
          <w:rFonts w:ascii="Times New Roman" w:hAnsi="Times New Roman" w:cs="Times New Roman"/>
          <w:sz w:val="24"/>
          <w:szCs w:val="24"/>
          <w:lang w:val="en-US"/>
        </w:rPr>
        <w:t xml:space="preserve"> Asus2</w:t>
      </w:r>
    </w:p>
    <w:p w14:paraId="6A29BFC8" w14:textId="326CAD8C" w:rsid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6433">
        <w:rPr>
          <w:rFonts w:ascii="Times New Roman" w:hAnsi="Times New Roman" w:cs="Times New Roman"/>
          <w:sz w:val="24"/>
          <w:szCs w:val="24"/>
          <w:lang w:val="en-US"/>
        </w:rPr>
        <w:t>|. . . . |. . . . |. . . . |. . . . |</w:t>
      </w:r>
    </w:p>
    <w:p w14:paraId="0E4AA635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EAF5543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DE643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DE643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DE6433">
        <w:rPr>
          <w:rFonts w:ascii="Times New Roman" w:hAnsi="Times New Roman" w:cs="Times New Roman"/>
          <w:sz w:val="24"/>
          <w:szCs w:val="24"/>
          <w:lang w:val="en-US"/>
        </w:rPr>
        <w:t xml:space="preserve"> Asus2 </w:t>
      </w:r>
      <w:proofErr w:type="gramStart"/>
      <w:r w:rsidRPr="00DE643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DE643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E6433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DE6433">
        <w:rPr>
          <w:rFonts w:ascii="Times New Roman" w:hAnsi="Times New Roman" w:cs="Times New Roman"/>
          <w:sz w:val="24"/>
          <w:szCs w:val="24"/>
          <w:lang w:val="en-US"/>
        </w:rPr>
        <w:t xml:space="preserve"> Asus2</w:t>
      </w:r>
    </w:p>
    <w:p w14:paraId="0766E3FA" w14:textId="60D70AA1" w:rsid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|. . . . |. . . . |. . . . |. . . . |</w:t>
      </w:r>
    </w:p>
    <w:p w14:paraId="34BFB85A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144B23C" w14:textId="071FCEE6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 w:rsidR="00D723F5"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  <w:r w:rsidR="00D723F5">
        <w:rPr>
          <w:rFonts w:ascii="Times New Roman" w:hAnsi="Times New Roman" w:cs="Times New Roman"/>
          <w:sz w:val="24"/>
          <w:szCs w:val="24"/>
        </w:rPr>
        <w:t xml:space="preserve">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 A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 w:rsidRPr="00DE6433">
        <w:rPr>
          <w:rFonts w:ascii="Times New Roman" w:hAnsi="Times New Roman" w:cs="Times New Roman"/>
          <w:sz w:val="24"/>
          <w:szCs w:val="24"/>
        </w:rPr>
        <w:t xml:space="preserve">D </w:t>
      </w:r>
      <w:r w:rsidR="00D723F5">
        <w:rPr>
          <w:rFonts w:ascii="Times New Roman" w:hAnsi="Times New Roman" w:cs="Times New Roman"/>
          <w:sz w:val="24"/>
          <w:szCs w:val="24"/>
        </w:rPr>
        <w:t xml:space="preserve">/ </w:t>
      </w:r>
      <w:r w:rsidR="00D723F5" w:rsidRPr="00DE6433">
        <w:rPr>
          <w:rFonts w:ascii="Times New Roman" w:hAnsi="Times New Roman" w:cs="Times New Roman"/>
          <w:sz w:val="24"/>
          <w:szCs w:val="24"/>
        </w:rPr>
        <w:t>E7</w:t>
      </w:r>
      <w:r w:rsidR="00D723F5">
        <w:rPr>
          <w:rFonts w:ascii="Times New Roman" w:hAnsi="Times New Roman" w:cs="Times New Roman"/>
          <w:sz w:val="24"/>
          <w:szCs w:val="24"/>
        </w:rPr>
        <w:t xml:space="preserve">   </w:t>
      </w:r>
      <w:r w:rsidR="00D723F5" w:rsidRPr="00DE6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6550E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J'ai confié ma peine au Peuple des fontaines</w:t>
      </w:r>
    </w:p>
    <w:p w14:paraId="3DA9C8D6" w14:textId="0B56F548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E643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358A8FE9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Pour qu'un jour tu reviennes</w:t>
      </w:r>
    </w:p>
    <w:p w14:paraId="1FBFB324" w14:textId="415AB919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67BA"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Pr="00DE6433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r w:rsidR="00A967BA"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Asus2</w:t>
      </w:r>
    </w:p>
    <w:p w14:paraId="18482939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433">
        <w:rPr>
          <w:rFonts w:ascii="Times New Roman" w:hAnsi="Times New Roman" w:cs="Times New Roman"/>
          <w:sz w:val="24"/>
          <w:szCs w:val="24"/>
        </w:rPr>
        <w:t>te</w:t>
      </w:r>
      <w:proofErr w:type="gramEnd"/>
      <w:r w:rsidRPr="00DE6433">
        <w:rPr>
          <w:rFonts w:ascii="Times New Roman" w:hAnsi="Times New Roman" w:cs="Times New Roman"/>
          <w:sz w:val="24"/>
          <w:szCs w:val="24"/>
        </w:rPr>
        <w:t xml:space="preserve"> pendre à mon bras</w:t>
      </w:r>
    </w:p>
    <w:p w14:paraId="3E4FED60" w14:textId="77777777" w:rsidR="00D723F5" w:rsidRPr="00DE6433" w:rsidRDefault="00D723F5" w:rsidP="00D723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E8544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Dimanche et semaine ne sont qu'une chaîne</w:t>
      </w:r>
    </w:p>
    <w:p w14:paraId="7BBB3387" w14:textId="1B52623B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E643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57B4BA3A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De ces jours gris qui</w:t>
      </w:r>
    </w:p>
    <w:p w14:paraId="4B592A65" w14:textId="06030F1D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E6433">
        <w:rPr>
          <w:rFonts w:ascii="Times New Roman" w:hAnsi="Times New Roman" w:cs="Times New Roman"/>
          <w:sz w:val="24"/>
          <w:szCs w:val="24"/>
        </w:rPr>
        <w:t>A</w:t>
      </w:r>
      <w:r w:rsidR="00A967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967B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r w:rsidR="00A967BA"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Asus2</w:t>
      </w:r>
    </w:p>
    <w:p w14:paraId="36BC510A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433">
        <w:rPr>
          <w:rFonts w:ascii="Times New Roman" w:hAnsi="Times New Roman" w:cs="Times New Roman"/>
          <w:sz w:val="24"/>
          <w:szCs w:val="24"/>
        </w:rPr>
        <w:t>n'en</w:t>
      </w:r>
      <w:proofErr w:type="gramEnd"/>
      <w:r w:rsidRPr="00DE6433">
        <w:rPr>
          <w:rFonts w:ascii="Times New Roman" w:hAnsi="Times New Roman" w:cs="Times New Roman"/>
          <w:sz w:val="24"/>
          <w:szCs w:val="24"/>
        </w:rPr>
        <w:t xml:space="preserve"> finissent pas</w:t>
      </w:r>
    </w:p>
    <w:p w14:paraId="717DB922" w14:textId="03B63A6E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E643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>E7</w:t>
      </w:r>
    </w:p>
    <w:p w14:paraId="7F3438A5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Des rues où je traîne toujours, toujours</w:t>
      </w:r>
    </w:p>
    <w:p w14:paraId="116E1658" w14:textId="378B7F9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E643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>E7</w:t>
      </w:r>
    </w:p>
    <w:p w14:paraId="475BDFF2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Toujours me reviennent ces instants trop courts</w:t>
      </w:r>
    </w:p>
    <w:p w14:paraId="1418EFD4" w14:textId="455CB250" w:rsidR="00D723F5" w:rsidRPr="00DE6433" w:rsidRDefault="00D723F5" w:rsidP="00D723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43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F77393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lastRenderedPageBreak/>
        <w:t xml:space="preserve"> Le Rhône, ou la Seine, Rimbaud ou Verlaine</w:t>
      </w:r>
    </w:p>
    <w:p w14:paraId="6A196EC5" w14:textId="7DD616CB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>A Asus2 A Asus2</w:t>
      </w:r>
    </w:p>
    <w:p w14:paraId="6CBB6763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Rien ne m'en consolera</w:t>
      </w:r>
    </w:p>
    <w:p w14:paraId="2DB908DC" w14:textId="2E959D37" w:rsidR="00D723F5" w:rsidRPr="00DE6433" w:rsidRDefault="00D723F5" w:rsidP="00D723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</w:t>
      </w:r>
      <w:proofErr w:type="gramStart"/>
      <w:r w:rsidRPr="00DE643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433"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621AA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6433">
        <w:rPr>
          <w:rFonts w:ascii="Times New Roman" w:hAnsi="Times New Roman" w:cs="Times New Roman"/>
          <w:sz w:val="24"/>
          <w:szCs w:val="24"/>
        </w:rPr>
        <w:t>Princеs</w:t>
      </w:r>
      <w:proofErr w:type="spellEnd"/>
      <w:r w:rsidRPr="00DE6433">
        <w:rPr>
          <w:rFonts w:ascii="Times New Roman" w:hAnsi="Times New Roman" w:cs="Times New Roman"/>
          <w:sz w:val="24"/>
          <w:szCs w:val="24"/>
        </w:rPr>
        <w:t xml:space="preserve"> et souveraines, </w:t>
      </w:r>
      <w:proofErr w:type="spellStart"/>
      <w:r w:rsidRPr="00DE6433">
        <w:rPr>
          <w:rFonts w:ascii="Times New Roman" w:hAnsi="Times New Roman" w:cs="Times New Roman"/>
          <w:sz w:val="24"/>
          <w:szCs w:val="24"/>
        </w:rPr>
        <w:t>simplеs</w:t>
      </w:r>
      <w:proofErr w:type="spellEnd"/>
      <w:r w:rsidRPr="00DE6433">
        <w:rPr>
          <w:rFonts w:ascii="Times New Roman" w:hAnsi="Times New Roman" w:cs="Times New Roman"/>
          <w:sz w:val="24"/>
          <w:szCs w:val="24"/>
        </w:rPr>
        <w:t xml:space="preserve"> comédiennes</w:t>
      </w:r>
    </w:p>
    <w:p w14:paraId="6B4633AC" w14:textId="3CBD10C9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E643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7F39412C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Comme des dizaines</w:t>
      </w:r>
    </w:p>
    <w:p w14:paraId="52862035" w14:textId="60B881A5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A967B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967BA">
        <w:rPr>
          <w:rFonts w:ascii="Times New Roman" w:hAnsi="Times New Roman" w:cs="Times New Roman"/>
          <w:sz w:val="24"/>
          <w:szCs w:val="24"/>
        </w:rPr>
        <w:t xml:space="preserve"> / </w:t>
      </w:r>
      <w:r w:rsidRPr="00DE6433">
        <w:rPr>
          <w:rFonts w:ascii="Times New Roman" w:hAnsi="Times New Roman" w:cs="Times New Roman"/>
          <w:sz w:val="24"/>
          <w:szCs w:val="24"/>
        </w:rPr>
        <w:t>Asus2</w:t>
      </w:r>
    </w:p>
    <w:p w14:paraId="7E8E6864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433">
        <w:rPr>
          <w:rFonts w:ascii="Times New Roman" w:hAnsi="Times New Roman" w:cs="Times New Roman"/>
          <w:sz w:val="24"/>
          <w:szCs w:val="24"/>
        </w:rPr>
        <w:t>d'amants</w:t>
      </w:r>
      <w:proofErr w:type="gramEnd"/>
      <w:r w:rsidRPr="00DE6433">
        <w:rPr>
          <w:rFonts w:ascii="Times New Roman" w:hAnsi="Times New Roman" w:cs="Times New Roman"/>
          <w:sz w:val="24"/>
          <w:szCs w:val="24"/>
        </w:rPr>
        <w:t xml:space="preserve"> maladroits</w:t>
      </w:r>
    </w:p>
    <w:p w14:paraId="54DCC729" w14:textId="044CCF89" w:rsidR="00D723F5" w:rsidRPr="00DE6433" w:rsidRDefault="00D723F5" w:rsidP="00D723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43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B876CE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Ont gravé les mêmes stupides rengaines</w:t>
      </w:r>
    </w:p>
    <w:p w14:paraId="00B28B84" w14:textId="069A502C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E643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5C9EEFCA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Les mêmes soupirs</w:t>
      </w:r>
    </w:p>
    <w:p w14:paraId="5861F1FF" w14:textId="54203134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E6433">
        <w:rPr>
          <w:rFonts w:ascii="Times New Roman" w:hAnsi="Times New Roman" w:cs="Times New Roman"/>
          <w:sz w:val="24"/>
          <w:szCs w:val="24"/>
        </w:rPr>
        <w:t>A</w:t>
      </w:r>
      <w:r w:rsidR="00A9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7B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967BA">
        <w:rPr>
          <w:rFonts w:ascii="Times New Roman" w:hAnsi="Times New Roman" w:cs="Times New Roman"/>
          <w:sz w:val="24"/>
          <w:szCs w:val="24"/>
        </w:rPr>
        <w:t xml:space="preserve"> /</w:t>
      </w:r>
      <w:r w:rsidRPr="00DE6433">
        <w:rPr>
          <w:rFonts w:ascii="Times New Roman" w:hAnsi="Times New Roman" w:cs="Times New Roman"/>
          <w:sz w:val="24"/>
          <w:szCs w:val="24"/>
        </w:rPr>
        <w:t xml:space="preserve"> Asus2</w:t>
      </w:r>
    </w:p>
    <w:p w14:paraId="408DB23B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433">
        <w:rPr>
          <w:rFonts w:ascii="Times New Roman" w:hAnsi="Times New Roman" w:cs="Times New Roman"/>
          <w:sz w:val="24"/>
          <w:szCs w:val="24"/>
        </w:rPr>
        <w:t>aux</w:t>
      </w:r>
      <w:proofErr w:type="gramEnd"/>
      <w:r w:rsidRPr="00DE6433">
        <w:rPr>
          <w:rFonts w:ascii="Times New Roman" w:hAnsi="Times New Roman" w:cs="Times New Roman"/>
          <w:sz w:val="24"/>
          <w:szCs w:val="24"/>
        </w:rPr>
        <w:t xml:space="preserve"> mêmes endroits</w:t>
      </w:r>
    </w:p>
    <w:p w14:paraId="16FB5F2C" w14:textId="30E0D061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E643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>E7</w:t>
      </w:r>
    </w:p>
    <w:p w14:paraId="447ED760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Des rues où je traîne toujours, toujours</w:t>
      </w:r>
    </w:p>
    <w:p w14:paraId="51196726" w14:textId="16FEA6E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E6433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>E7</w:t>
      </w:r>
    </w:p>
    <w:p w14:paraId="5696FE83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Toujours me reviennent ces instants trop courts</w:t>
      </w:r>
    </w:p>
    <w:p w14:paraId="79AEBC08" w14:textId="4F4181DA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 w:rsidR="00D723F5"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</w:p>
    <w:p w14:paraId="3F7073F2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Les seules qui comprennent</w:t>
      </w:r>
    </w:p>
    <w:p w14:paraId="581CDA43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E643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65EE23E4" w14:textId="1F1F5AFE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DE6433">
        <w:rPr>
          <w:rFonts w:ascii="Times New Roman" w:hAnsi="Times New Roman" w:cs="Times New Roman"/>
          <w:sz w:val="24"/>
          <w:szCs w:val="24"/>
        </w:rPr>
        <w:t>qui</w:t>
      </w:r>
      <w:proofErr w:type="gramEnd"/>
      <w:r w:rsidRPr="00DE6433">
        <w:rPr>
          <w:rFonts w:ascii="Times New Roman" w:hAnsi="Times New Roman" w:cs="Times New Roman"/>
          <w:sz w:val="24"/>
          <w:szCs w:val="24"/>
        </w:rPr>
        <w:t xml:space="preserve"> sachent où ça mène</w:t>
      </w:r>
    </w:p>
    <w:p w14:paraId="7BE3BCB6" w14:textId="51A24470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D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A967BA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967BA">
        <w:rPr>
          <w:rFonts w:ascii="Times New Roman" w:hAnsi="Times New Roman" w:cs="Times New Roman"/>
          <w:sz w:val="24"/>
          <w:szCs w:val="24"/>
        </w:rPr>
        <w:t xml:space="preserve"> / </w:t>
      </w:r>
      <w:r w:rsidRPr="00DE6433">
        <w:rPr>
          <w:rFonts w:ascii="Times New Roman" w:hAnsi="Times New Roman" w:cs="Times New Roman"/>
          <w:sz w:val="24"/>
          <w:szCs w:val="24"/>
        </w:rPr>
        <w:t>Asus2 A</w:t>
      </w:r>
    </w:p>
    <w:p w14:paraId="6ACB9EFB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Fontaines, dites-moi</w:t>
      </w:r>
    </w:p>
    <w:p w14:paraId="209EEF9B" w14:textId="150E1493" w:rsidR="00DE6433" w:rsidRPr="00DE6433" w:rsidRDefault="00DE6433" w:rsidP="00D723F5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D</w:t>
      </w:r>
      <w:r w:rsidR="0018619E">
        <w:rPr>
          <w:rFonts w:ascii="Times New Roman" w:hAnsi="Times New Roman" w:cs="Times New Roman"/>
          <w:sz w:val="24"/>
          <w:szCs w:val="24"/>
        </w:rPr>
        <w:tab/>
      </w:r>
      <w:r w:rsidR="0018619E">
        <w:rPr>
          <w:rFonts w:ascii="Times New Roman" w:hAnsi="Times New Roman" w:cs="Times New Roman"/>
          <w:sz w:val="24"/>
          <w:szCs w:val="24"/>
        </w:rPr>
        <w:tab/>
        <w:t>D</w:t>
      </w:r>
    </w:p>
    <w:p w14:paraId="0C5AE0DB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Vous qui avez tant écouté</w:t>
      </w:r>
    </w:p>
    <w:p w14:paraId="1570F958" w14:textId="21FCC97C" w:rsidR="00DE6433" w:rsidRPr="00DE6433" w:rsidRDefault="00DE6433" w:rsidP="00D723F5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E7</w:t>
      </w:r>
      <w:r w:rsidR="0018619E">
        <w:rPr>
          <w:rFonts w:ascii="Times New Roman" w:hAnsi="Times New Roman" w:cs="Times New Roman"/>
          <w:sz w:val="24"/>
          <w:szCs w:val="24"/>
        </w:rPr>
        <w:tab/>
      </w:r>
      <w:r w:rsidR="001861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8619E">
        <w:rPr>
          <w:rFonts w:ascii="Times New Roman" w:hAnsi="Times New Roman" w:cs="Times New Roman"/>
          <w:sz w:val="24"/>
          <w:szCs w:val="24"/>
        </w:rPr>
        <w:t>E7</w:t>
      </w:r>
      <w:proofErr w:type="spellEnd"/>
    </w:p>
    <w:p w14:paraId="2A1A58E5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Vous qui ne sauriez pas mentir</w:t>
      </w:r>
    </w:p>
    <w:p w14:paraId="4FD11E4F" w14:textId="77777777" w:rsidR="00DE6433" w:rsidRPr="00DE6433" w:rsidRDefault="00DE6433" w:rsidP="00D723F5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F</w:t>
      </w:r>
    </w:p>
    <w:p w14:paraId="2484A3BA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Est-ce qu'elles savent pardonner</w:t>
      </w:r>
    </w:p>
    <w:p w14:paraId="0F89E70C" w14:textId="76459A31" w:rsidR="00DE6433" w:rsidRPr="00DE6433" w:rsidRDefault="00DE6433" w:rsidP="00D723F5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lastRenderedPageBreak/>
        <w:t xml:space="preserve">G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>A</w:t>
      </w:r>
      <w:r w:rsidR="0018619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18619E">
        <w:rPr>
          <w:rFonts w:ascii="Times New Roman" w:hAnsi="Times New Roman" w:cs="Times New Roman"/>
          <w:sz w:val="24"/>
          <w:szCs w:val="24"/>
        </w:rPr>
        <w:t>A</w:t>
      </w:r>
      <w:proofErr w:type="spellEnd"/>
    </w:p>
    <w:p w14:paraId="38716DFC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Ces belles pour qui l'on respire</w:t>
      </w:r>
    </w:p>
    <w:p w14:paraId="5DF8CC4E" w14:textId="00C1A3F1" w:rsidR="00DE6433" w:rsidRPr="00DE6433" w:rsidRDefault="00DE6433" w:rsidP="00D723F5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D</w:t>
      </w:r>
      <w:r w:rsidR="0018619E">
        <w:rPr>
          <w:rFonts w:ascii="Times New Roman" w:hAnsi="Times New Roman" w:cs="Times New Roman"/>
          <w:sz w:val="24"/>
          <w:szCs w:val="24"/>
        </w:rPr>
        <w:tab/>
      </w:r>
      <w:r w:rsidR="001861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8619E">
        <w:rPr>
          <w:rFonts w:ascii="Times New Roman" w:hAnsi="Times New Roman" w:cs="Times New Roman"/>
          <w:sz w:val="24"/>
          <w:szCs w:val="24"/>
        </w:rPr>
        <w:t>D</w:t>
      </w:r>
      <w:proofErr w:type="spellEnd"/>
    </w:p>
    <w:p w14:paraId="2CC2AA5F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Les avez-vous vues s'approcher ?</w:t>
      </w:r>
    </w:p>
    <w:p w14:paraId="430ED6C7" w14:textId="069817ED" w:rsidR="00DE6433" w:rsidRPr="00DE6433" w:rsidRDefault="00DE6433" w:rsidP="00D723F5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E7</w:t>
      </w:r>
      <w:r w:rsidR="0018619E">
        <w:rPr>
          <w:rFonts w:ascii="Times New Roman" w:hAnsi="Times New Roman" w:cs="Times New Roman"/>
          <w:sz w:val="24"/>
          <w:szCs w:val="24"/>
        </w:rPr>
        <w:tab/>
      </w:r>
      <w:r w:rsidR="0018619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8619E">
        <w:rPr>
          <w:rFonts w:ascii="Times New Roman" w:hAnsi="Times New Roman" w:cs="Times New Roman"/>
          <w:sz w:val="24"/>
          <w:szCs w:val="24"/>
        </w:rPr>
        <w:t>E7</w:t>
      </w:r>
      <w:proofErr w:type="spellEnd"/>
    </w:p>
    <w:p w14:paraId="2B526916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Penchées sur vos reflets saphir</w:t>
      </w:r>
    </w:p>
    <w:p w14:paraId="13962DD6" w14:textId="77777777" w:rsidR="00DE6433" w:rsidRPr="00DE6433" w:rsidRDefault="00DE6433" w:rsidP="00D723F5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F</w:t>
      </w:r>
    </w:p>
    <w:p w14:paraId="0369311B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Dire qu'on peut tout recommencer</w:t>
      </w:r>
    </w:p>
    <w:p w14:paraId="758D7B6C" w14:textId="428CB136" w:rsidR="00DE6433" w:rsidRPr="00DE6433" w:rsidRDefault="00D723F5" w:rsidP="00D723F5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E6433" w:rsidRPr="00DE6433"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  </w:t>
      </w:r>
      <w:proofErr w:type="spellStart"/>
      <w:r w:rsidR="00A967B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A967BA">
        <w:rPr>
          <w:rFonts w:ascii="Times New Roman" w:hAnsi="Times New Roman" w:cs="Times New Roman"/>
          <w:sz w:val="24"/>
          <w:szCs w:val="24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6433" w:rsidRPr="00DE6433">
        <w:rPr>
          <w:rFonts w:ascii="Times New Roman" w:hAnsi="Times New Roman" w:cs="Times New Roman"/>
          <w:sz w:val="24"/>
          <w:szCs w:val="24"/>
        </w:rPr>
        <w:t>Asus2</w:t>
      </w:r>
    </w:p>
    <w:p w14:paraId="4FC4DB4A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Cherchez bien dans vos souvenirs</w:t>
      </w:r>
    </w:p>
    <w:p w14:paraId="4E1D85DE" w14:textId="0B8BBB4B" w:rsidR="00DE6433" w:rsidRPr="00DE6433" w:rsidRDefault="00D723F5" w:rsidP="00D723F5">
      <w:pPr>
        <w:pStyle w:val="Sansinterligne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E6433" w:rsidRPr="00DE64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="00A967BA">
        <w:rPr>
          <w:rFonts w:ascii="Times New Roman" w:hAnsi="Times New Roman" w:cs="Times New Roman"/>
          <w:sz w:val="24"/>
          <w:szCs w:val="24"/>
        </w:rPr>
        <w:t>A /</w:t>
      </w:r>
      <w:r w:rsidR="00DE6433" w:rsidRPr="00DE6433">
        <w:rPr>
          <w:rFonts w:ascii="Times New Roman" w:hAnsi="Times New Roman" w:cs="Times New Roman"/>
          <w:sz w:val="24"/>
          <w:szCs w:val="24"/>
        </w:rPr>
        <w:t xml:space="preserve"> Asus2</w:t>
      </w:r>
    </w:p>
    <w:p w14:paraId="5DA56346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(Cherchez bien)</w:t>
      </w:r>
    </w:p>
    <w:p w14:paraId="76AFDFFE" w14:textId="491E62C1" w:rsidR="00D723F5" w:rsidRPr="00DE6433" w:rsidRDefault="00D723F5" w:rsidP="00D723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8823D4">
        <w:rPr>
          <w:rFonts w:ascii="Times New Roman" w:hAnsi="Times New Roman" w:cs="Times New Roman"/>
          <w:sz w:val="24"/>
          <w:szCs w:val="24"/>
        </w:rPr>
        <w:tab/>
        <w:t>A</w:t>
      </w:r>
      <w:r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5F2D7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J'ai confié ma peine au Peuple des fontaines</w:t>
      </w:r>
    </w:p>
    <w:p w14:paraId="0FF1FFFE" w14:textId="37CC60B4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DE6433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14:paraId="51F67D9A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Pour qu'un jour me revienne</w:t>
      </w:r>
    </w:p>
    <w:p w14:paraId="783D5DF9" w14:textId="36102F62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 w:rsidR="00A96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7B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A967BA">
        <w:rPr>
          <w:rFonts w:ascii="Times New Roman" w:hAnsi="Times New Roman" w:cs="Times New Roman"/>
          <w:sz w:val="24"/>
          <w:szCs w:val="24"/>
        </w:rPr>
        <w:t xml:space="preserve"> / </w:t>
      </w:r>
      <w:r w:rsidRPr="00DE6433">
        <w:rPr>
          <w:rFonts w:ascii="Times New Roman" w:hAnsi="Times New Roman" w:cs="Times New Roman"/>
          <w:sz w:val="24"/>
          <w:szCs w:val="24"/>
        </w:rPr>
        <w:t>Asus2</w:t>
      </w:r>
    </w:p>
    <w:p w14:paraId="654B2246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6433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DE6433">
        <w:rPr>
          <w:rFonts w:ascii="Times New Roman" w:hAnsi="Times New Roman" w:cs="Times New Roman"/>
          <w:sz w:val="24"/>
          <w:szCs w:val="24"/>
        </w:rPr>
        <w:t xml:space="preserve"> bruit de tes pas</w:t>
      </w:r>
    </w:p>
    <w:p w14:paraId="0E6ECB59" w14:textId="3A9F45EB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="00D723F5"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 w:rsidR="00D723F5"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</w:p>
    <w:p w14:paraId="4B7BC8BC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Je donnerais tout Göttingen</w:t>
      </w:r>
    </w:p>
    <w:p w14:paraId="4DAF9AD9" w14:textId="0B4A1E05" w:rsidR="00D723F5" w:rsidRPr="00DE6433" w:rsidRDefault="00D723F5" w:rsidP="00D723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</w:p>
    <w:p w14:paraId="6C70A082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Toutes les Suzanne de Cohen</w:t>
      </w:r>
    </w:p>
    <w:p w14:paraId="37CA8F71" w14:textId="1B802ECA" w:rsidR="00DE6433" w:rsidRPr="00DE6433" w:rsidRDefault="00D723F5" w:rsidP="00D723F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DE6433" w:rsidRPr="00DE643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DE6433" w:rsidRPr="00DE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DE6433"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E6433" w:rsidRPr="00DE6433">
        <w:rPr>
          <w:rFonts w:ascii="Times New Roman" w:hAnsi="Times New Roman" w:cs="Times New Roman"/>
          <w:sz w:val="24"/>
          <w:szCs w:val="24"/>
        </w:rPr>
        <w:t>A</w:t>
      </w:r>
      <w:r w:rsidR="00A967B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967BA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A967BA">
        <w:rPr>
          <w:rFonts w:ascii="Times New Roman" w:hAnsi="Times New Roman" w:cs="Times New Roman"/>
          <w:sz w:val="24"/>
          <w:szCs w:val="24"/>
        </w:rPr>
        <w:t xml:space="preserve"> / </w:t>
      </w:r>
      <w:r w:rsidR="00DE6433" w:rsidRPr="00DE6433">
        <w:rPr>
          <w:rFonts w:ascii="Times New Roman" w:hAnsi="Times New Roman" w:cs="Times New Roman"/>
          <w:sz w:val="24"/>
          <w:szCs w:val="24"/>
        </w:rPr>
        <w:t>Asus2</w:t>
      </w:r>
    </w:p>
    <w:p w14:paraId="70EDB166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Pour ce jour béni où tu me reviendras</w:t>
      </w:r>
    </w:p>
    <w:p w14:paraId="4D054EEC" w14:textId="356E4A88" w:rsidR="00D723F5" w:rsidRPr="00DE6433" w:rsidRDefault="00D723F5" w:rsidP="00D723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</w:p>
    <w:p w14:paraId="58CE7E58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Je donnerais tout Göttingen</w:t>
      </w:r>
    </w:p>
    <w:p w14:paraId="5FB1949D" w14:textId="632E1D65" w:rsidR="00D723F5" w:rsidRPr="00DE6433" w:rsidRDefault="00D723F5" w:rsidP="00D723F5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E6433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DE6433">
        <w:rPr>
          <w:rFonts w:ascii="Times New Roman" w:hAnsi="Times New Roman" w:cs="Times New Roman"/>
          <w:sz w:val="24"/>
          <w:szCs w:val="24"/>
        </w:rPr>
        <w:t>E7</w:t>
      </w:r>
    </w:p>
    <w:p w14:paraId="041A7BF7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Toutes les Suzanne de Cohen</w:t>
      </w:r>
    </w:p>
    <w:p w14:paraId="2A2EDA1F" w14:textId="558A83AC" w:rsidR="00D723F5" w:rsidRPr="00DE6433" w:rsidRDefault="00D723F5" w:rsidP="00D723F5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DE643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DE64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DE6433">
        <w:rPr>
          <w:rFonts w:ascii="Times New Roman" w:hAnsi="Times New Roman" w:cs="Times New Roman"/>
          <w:sz w:val="24"/>
          <w:szCs w:val="24"/>
        </w:rPr>
        <w:t>D</w:t>
      </w:r>
    </w:p>
    <w:p w14:paraId="67103AA0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Pour ce jour béni où tu me reviendras</w:t>
      </w:r>
    </w:p>
    <w:p w14:paraId="74A5E7AF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Fin</w:t>
      </w:r>
    </w:p>
    <w:p w14:paraId="1BB6236E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Pr="00DE64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E6433">
        <w:rPr>
          <w:rFonts w:ascii="Times New Roman" w:hAnsi="Times New Roman" w:cs="Times New Roman"/>
          <w:sz w:val="24"/>
          <w:szCs w:val="24"/>
        </w:rPr>
        <w:t xml:space="preserve"> Asus2 A </w:t>
      </w:r>
      <w:proofErr w:type="spellStart"/>
      <w:r w:rsidRPr="00DE64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E6433">
        <w:rPr>
          <w:rFonts w:ascii="Times New Roman" w:hAnsi="Times New Roman" w:cs="Times New Roman"/>
          <w:sz w:val="24"/>
          <w:szCs w:val="24"/>
        </w:rPr>
        <w:t xml:space="preserve"> Asus2</w:t>
      </w:r>
    </w:p>
    <w:p w14:paraId="3579FA5E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|. . . . |. . . . |. . . . |. . . . |</w:t>
      </w:r>
    </w:p>
    <w:p w14:paraId="2386C5F6" w14:textId="77777777" w:rsidR="00DE6433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DE64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E6433">
        <w:rPr>
          <w:rFonts w:ascii="Times New Roman" w:hAnsi="Times New Roman" w:cs="Times New Roman"/>
          <w:sz w:val="24"/>
          <w:szCs w:val="24"/>
        </w:rPr>
        <w:t xml:space="preserve"> Asus2 A </w:t>
      </w:r>
      <w:proofErr w:type="spellStart"/>
      <w:r w:rsidRPr="00DE64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E6433">
        <w:rPr>
          <w:rFonts w:ascii="Times New Roman" w:hAnsi="Times New Roman" w:cs="Times New Roman"/>
          <w:sz w:val="24"/>
          <w:szCs w:val="24"/>
        </w:rPr>
        <w:t xml:space="preserve"> Asus2</w:t>
      </w:r>
    </w:p>
    <w:p w14:paraId="303A5295" w14:textId="418EF7FE" w:rsidR="004A24FB" w:rsidRPr="00DE6433" w:rsidRDefault="00DE6433" w:rsidP="00DE643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E6433">
        <w:rPr>
          <w:rFonts w:ascii="Times New Roman" w:hAnsi="Times New Roman" w:cs="Times New Roman"/>
          <w:sz w:val="24"/>
          <w:szCs w:val="24"/>
        </w:rPr>
        <w:t>|. . . . |. . . . |. . . . |. . . . |</w:t>
      </w:r>
    </w:p>
    <w:sectPr w:rsidR="004A24FB" w:rsidRPr="00DE6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91A"/>
    <w:rsid w:val="0018619E"/>
    <w:rsid w:val="004A24FB"/>
    <w:rsid w:val="00563AE3"/>
    <w:rsid w:val="007E491A"/>
    <w:rsid w:val="008823D4"/>
    <w:rsid w:val="008E0A2F"/>
    <w:rsid w:val="009D74B0"/>
    <w:rsid w:val="00A42525"/>
    <w:rsid w:val="00A967BA"/>
    <w:rsid w:val="00D723F5"/>
    <w:rsid w:val="00D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484A"/>
  <w15:chartTrackingRefBased/>
  <w15:docId w15:val="{65B62320-BC28-4B08-A4AF-03BF2FB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E64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9</cp:revision>
  <dcterms:created xsi:type="dcterms:W3CDTF">2020-12-28T16:27:00Z</dcterms:created>
  <dcterms:modified xsi:type="dcterms:W3CDTF">2021-01-21T13:58:00Z</dcterms:modified>
</cp:coreProperties>
</file>