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A" w:rsidRDefault="00A90C7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PETITE MARIE</w:t>
      </w:r>
    </w:p>
    <w:p w:rsidR="00F57CBA" w:rsidRDefault="006C379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>
        <w:r w:rsidR="00A90C76">
          <w:rPr>
            <w:rStyle w:val="LienInternet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  <w:lang w:eastAsia="fr-FR"/>
          </w:rPr>
          <w:t>Francis Cabrel</w:t>
        </w:r>
      </w:hyperlink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92E5A" w:rsidRDefault="00092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 : Bas – Bas – Haut – Haut – Bas – Haut (2 Temps)</w:t>
      </w:r>
    </w:p>
    <w:p w:rsidR="00092E5A" w:rsidRDefault="00092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Arpège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P-3-2-1  -  2-3-2 (2 Temps)</w:t>
      </w:r>
    </w:p>
    <w:p w:rsidR="00092E5A" w:rsidRDefault="00092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 xml:space="preserve"> Intro :  </w:t>
      </w:r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124E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   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Petite Marie, je parle de toi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Parce qu'avec  ta petite voix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Tes petites manies, tu as versé sur ma vie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milliers de roses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  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Petite furie, je me bats pour toi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que dans   dix mille ans de ça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se retrouve, à l'abri, sous un ciel aussi joli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Que des milliers de roses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37709" w:rsidRDefault="00437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 :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viens du ciel et les étoiles entre elles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parlent que de toi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D'un musicien qui fait jouer ses mains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un morceau de bois</w:t>
      </w:r>
    </w:p>
    <w:p w:rsidR="00A22820" w:rsidRDefault="006C379B" w:rsidP="00A22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31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x2         </w:t>
      </w:r>
      <w:hyperlink r:id="rId32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x2         </w:t>
      </w:r>
      <w:hyperlink r:id="rId33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 w:rsidR="00A22820"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 </w:t>
      </w:r>
      <w:hyperlink r:id="rId34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  </w:t>
      </w:r>
      <w:hyperlink r:id="rId35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 </w:t>
      </w:r>
      <w:hyperlink r:id="rId36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leur amour plus bleu que le ciel autour</w:t>
      </w:r>
    </w:p>
    <w:p w:rsid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57CBA" w:rsidRP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   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Petite Marie, je t'attends transi</w:t>
      </w:r>
    </w:p>
    <w:p w:rsid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Sous une tuile de ton toit</w:t>
      </w:r>
    </w:p>
    <w:p w:rsidR="00FC419A" w:rsidRP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de la nuit froide me renvoie la ballade</w:t>
      </w:r>
    </w:p>
    <w:p w:rsid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j'avais écrite pour toi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C419A" w:rsidRP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         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Petite furie, tu dis que la vie</w:t>
      </w:r>
    </w:p>
    <w:p w:rsid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une bague à chaque doigt</w:t>
      </w:r>
    </w:p>
    <w:p w:rsidR="00FC419A" w:rsidRP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soleil de Floride, moi, mes poches sont vides</w:t>
      </w:r>
    </w:p>
    <w:p w:rsidR="00FC419A" w:rsidRDefault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x4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mes yeux pleurent de froid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37709" w:rsidRDefault="00437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 :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 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viens du ciel et les étoiles entre elles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parlent que de toi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5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D'un musicien qui fait jouer ses mains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un morceau de bois</w:t>
      </w:r>
    </w:p>
    <w:p w:rsidR="00A22820" w:rsidRDefault="006C379B" w:rsidP="00A22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55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x2         </w:t>
      </w:r>
      <w:hyperlink r:id="rId56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x2         </w:t>
      </w:r>
      <w:hyperlink r:id="rId57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 w:rsidR="00A22820"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 </w:t>
      </w:r>
      <w:hyperlink r:id="rId58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  </w:t>
      </w:r>
      <w:hyperlink r:id="rId59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 </w:t>
      </w:r>
      <w:hyperlink r:id="rId60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leur amour plus bleu que le ciel autour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 </w:t>
      </w:r>
      <w:hyperlink r:id="rId6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 </w:t>
      </w:r>
      <w:hyperlink r:id="rId6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Dans la pénombre de ta rue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 </w:t>
      </w:r>
      <w:hyperlink r:id="rId6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      </w:t>
      </w:r>
      <w:hyperlink r:id="rId6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Petite Marie, m'entends-tu?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 </w:t>
      </w:r>
      <w:hyperlink r:id="rId6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    </w:t>
      </w:r>
      <w:hyperlink r:id="rId6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 </w:t>
      </w:r>
      <w:hyperlink r:id="rId6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r w:rsidR="000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</w:r>
      <w:hyperlink r:id="rId68">
        <w:r w:rsidR="00092E5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A</w:t>
        </w:r>
      </w:hyperlink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Je n'attends plus que toi pour partir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 </w:t>
      </w:r>
      <w:hyperlink r:id="rId6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       </w:t>
      </w:r>
      <w:hyperlink r:id="rId7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F#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Dans la pénombre de ta rue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lastRenderedPageBreak/>
        <w:t xml:space="preserve">        </w:t>
      </w:r>
      <w:hyperlink r:id="rId7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      </w:t>
      </w:r>
      <w:hyperlink r:id="rId7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Petite Marie, m'entends-tu?</w:t>
      </w: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 </w:t>
      </w:r>
      <w:hyperlink r:id="rId7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    </w:t>
      </w:r>
      <w:hyperlink r:id="rId7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        </w:t>
      </w:r>
      <w:hyperlink r:id="rId7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r w:rsidR="00092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</w:r>
      <w:hyperlink r:id="rId76">
        <w:r w:rsidR="00092E5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A</w:t>
        </w:r>
      </w:hyperlink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Je n'attends plus que toi pour partir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37709" w:rsidRDefault="00437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 :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7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  </w:t>
      </w:r>
      <w:hyperlink r:id="rId7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viens du ciel et les étoiles entre elles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7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parlent que de toi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8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                    </w:t>
      </w:r>
      <w:hyperlink r:id="rId8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D'un musicien qui fait jouer ses mains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8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Sur un morceau de bois</w:t>
      </w:r>
    </w:p>
    <w:p w:rsidR="00FC419A" w:rsidRDefault="006C379B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83">
        <w:r w:rsidR="00FC419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x2         </w:t>
      </w:r>
      <w:hyperlink r:id="rId84">
        <w:r w:rsidR="00FC419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x2         </w:t>
      </w:r>
      <w:hyperlink r:id="rId85">
        <w:r w:rsidR="00A22820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 w:rsidR="00A22820">
        <w:t xml:space="preserve"> </w:t>
      </w:r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 </w:t>
      </w:r>
      <w:hyperlink r:id="rId86">
        <w:r w:rsidR="00FC419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F#</w:t>
        </w:r>
      </w:hyperlink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 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hyperlink r:id="rId87">
        <w:r w:rsidR="00FC419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  <w:r w:rsidR="00A228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88">
        <w:r w:rsidR="00FC419A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FC419A" w:rsidRDefault="00FC419A" w:rsidP="00FC4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leur amour plus bleu que le ciel autour</w:t>
      </w:r>
    </w:p>
    <w:p w:rsidR="00F57CBA" w:rsidRDefault="00F57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57CBA" w:rsidRDefault="00A90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8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FC41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9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9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9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F57CBA" w:rsidRDefault="00F57CBA"/>
    <w:sectPr w:rsidR="00F57CBA" w:rsidSect="00F57CB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CBA"/>
    <w:rsid w:val="00092E5A"/>
    <w:rsid w:val="000A6900"/>
    <w:rsid w:val="00124ED4"/>
    <w:rsid w:val="00437709"/>
    <w:rsid w:val="006C379B"/>
    <w:rsid w:val="008062EC"/>
    <w:rsid w:val="00A22820"/>
    <w:rsid w:val="00A90C76"/>
    <w:rsid w:val="00E8408F"/>
    <w:rsid w:val="00F57CBA"/>
    <w:rsid w:val="00FC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17"/>
    <w:pPr>
      <w:suppressAutoHyphens/>
      <w:spacing w:after="200"/>
    </w:pPr>
    <w:rPr>
      <w:color w:val="00000A"/>
      <w:sz w:val="22"/>
    </w:rPr>
  </w:style>
  <w:style w:type="paragraph" w:styleId="Titre2">
    <w:name w:val="heading 2"/>
    <w:basedOn w:val="Normal"/>
    <w:link w:val="Titre2Car"/>
    <w:uiPriority w:val="9"/>
    <w:qFormat/>
    <w:rsid w:val="005345A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345A3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45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45A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5345A3"/>
  </w:style>
  <w:style w:type="character" w:customStyle="1" w:styleId="apple-converted-space">
    <w:name w:val="apple-converted-space"/>
    <w:basedOn w:val="Policepardfaut"/>
    <w:rsid w:val="005345A3"/>
  </w:style>
  <w:style w:type="character" w:customStyle="1" w:styleId="schansonartiste">
    <w:name w:val="schansonartiste"/>
    <w:basedOn w:val="Policepardfaut"/>
    <w:rsid w:val="005345A3"/>
  </w:style>
  <w:style w:type="character" w:customStyle="1" w:styleId="LienInternet">
    <w:name w:val="Lien Internet"/>
    <w:basedOn w:val="Policepardfaut"/>
    <w:uiPriority w:val="99"/>
    <w:semiHidden/>
    <w:unhideWhenUsed/>
    <w:rsid w:val="005345A3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5345A3"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5A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A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F57C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57CBA"/>
    <w:pPr>
      <w:spacing w:after="140" w:line="288" w:lineRule="auto"/>
    </w:pPr>
  </w:style>
  <w:style w:type="paragraph" w:styleId="Liste">
    <w:name w:val="List"/>
    <w:basedOn w:val="Corpsdetexte"/>
    <w:rsid w:val="00F57CBA"/>
    <w:rPr>
      <w:rFonts w:cs="Mangal"/>
    </w:rPr>
  </w:style>
  <w:style w:type="paragraph" w:styleId="Lgende">
    <w:name w:val="caption"/>
    <w:basedOn w:val="Normal"/>
    <w:rsid w:val="00F57C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57CB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5A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boiteachansons.net/Artistes/Francis-Cabrel.php" TargetMode="Externa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11</cp:revision>
  <dcterms:created xsi:type="dcterms:W3CDTF">2014-05-13T09:24:00Z</dcterms:created>
  <dcterms:modified xsi:type="dcterms:W3CDTF">2020-06-06T09:51:00Z</dcterms:modified>
  <dc:language>fr-FR</dc:language>
</cp:coreProperties>
</file>