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96CA2">
        <w:rPr>
          <w:rFonts w:ascii="Times New Roman" w:hAnsi="Times New Roman" w:cs="Times New Roman"/>
          <w:b/>
          <w:sz w:val="24"/>
          <w:szCs w:val="24"/>
        </w:rPr>
        <w:t>Passager de la nuit.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96CA2">
        <w:rPr>
          <w:rFonts w:ascii="Times New Roman" w:hAnsi="Times New Roman" w:cs="Times New Roman"/>
          <w:b/>
          <w:sz w:val="24"/>
          <w:szCs w:val="24"/>
        </w:rPr>
        <w:t xml:space="preserve">Pierre </w:t>
      </w:r>
      <w:proofErr w:type="spellStart"/>
      <w:r w:rsidRPr="00296CA2">
        <w:rPr>
          <w:rFonts w:ascii="Times New Roman" w:hAnsi="Times New Roman" w:cs="Times New Roman"/>
          <w:b/>
          <w:sz w:val="24"/>
          <w:szCs w:val="24"/>
        </w:rPr>
        <w:t>Rapsat</w:t>
      </w:r>
      <w:proofErr w:type="spellEnd"/>
      <w:r w:rsidRPr="00296CA2">
        <w:rPr>
          <w:rFonts w:ascii="Times New Roman" w:hAnsi="Times New Roman" w:cs="Times New Roman"/>
          <w:b/>
          <w:sz w:val="24"/>
          <w:szCs w:val="24"/>
        </w:rPr>
        <w:t>.</w:t>
      </w:r>
    </w:p>
    <w:p w:rsid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445 Hz</w:t>
      </w:r>
    </w:p>
    <w:p w:rsid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[Intro]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6CA2">
        <w:rPr>
          <w:rFonts w:ascii="Times New Roman" w:hAnsi="Times New Roman" w:cs="Times New Roman"/>
          <w:sz w:val="24"/>
          <w:szCs w:val="24"/>
        </w:rPr>
        <w:t xml:space="preserve">   D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6CA2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[Verse 1]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6CA2">
        <w:rPr>
          <w:rFonts w:ascii="Times New Roman" w:hAnsi="Times New Roman" w:cs="Times New Roman"/>
          <w:sz w:val="24"/>
          <w:szCs w:val="24"/>
        </w:rPr>
        <w:t xml:space="preserve">      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Lui, c'est un fou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Toujours à rôder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Comme un loup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Il aime les nuits blanches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Les nuits noires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Ses jeux sont étranges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Son regard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6CA2"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A la couleur de la nuit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6CA2"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La couleur de la nuit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[Verse 2]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6CA2">
        <w:rPr>
          <w:rFonts w:ascii="Times New Roman" w:hAnsi="Times New Roman" w:cs="Times New Roman"/>
          <w:sz w:val="24"/>
          <w:szCs w:val="24"/>
        </w:rPr>
        <w:t xml:space="preserve">    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Elle, un voyou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Quelques fois se déguise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Met un loup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Elle a son langage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Am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Ses bijoux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Ses jeux son nuage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Tout comme vous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6CA2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Passagers de la nuit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Passagers de la nuit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[Chorus]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D          C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Quand se couche le soleil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D         C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Les zombies se réveillent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E  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Au fond du tunnel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[Instrumental]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6CA2">
        <w:rPr>
          <w:rFonts w:ascii="Times New Roman" w:hAnsi="Times New Roman" w:cs="Times New Roman"/>
          <w:sz w:val="24"/>
          <w:szCs w:val="24"/>
        </w:rPr>
        <w:t xml:space="preserve">   D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6CA2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[Verse 3]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Ils se sont reconnus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Am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A l'aurore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La lumière du jour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Sur leurs corps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Deux ombres chinoises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Se dessinent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Quand le matin les croise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S'éliminent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Quand l'ombre s'allonge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Am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Touche leur voile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C'est la fin du songe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lastRenderedPageBreak/>
        <w:t xml:space="preserve">   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Les étoiles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6CA2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Ils rentrent dans la nuit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6CA2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Apparaissent dans la nuit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6CA2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Disparaissent dans la nuit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Passagers de la nuit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[Instrumental]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D   C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D   C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[Chorus]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E              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Quand se couche le soleil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D                  C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Les zombies se réveillent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D     C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Au fond du tunnel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E  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La lune les appelle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D            C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Aux portes de la citadelle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D          C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lastRenderedPageBreak/>
        <w:t>Pour la fête éternelle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E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La tribu est fidèle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[Instrumental]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D   C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D   C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[Chorus]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E    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Quand se lève le soleil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D       C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Ils regardent le ciel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D         C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Rentrent dans le tunnel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E      D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La tribu a sommeil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96CA2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296CA2">
        <w:rPr>
          <w:rFonts w:ascii="Times New Roman" w:hAnsi="Times New Roman" w:cs="Times New Roman"/>
          <w:sz w:val="24"/>
          <w:szCs w:val="24"/>
        </w:rPr>
        <w:t>]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CA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Pour eux c'est la nuit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Pour eux c'est la nuit</w:t>
      </w:r>
    </w:p>
    <w:p w:rsidR="00296CA2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296CA2" w:rsidRDefault="00296CA2" w:rsidP="00296CA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CA2">
        <w:rPr>
          <w:rFonts w:ascii="Times New Roman" w:hAnsi="Times New Roman" w:cs="Times New Roman"/>
          <w:sz w:val="24"/>
          <w:szCs w:val="24"/>
        </w:rPr>
        <w:t xml:space="preserve">   Pour eux c'est la nuit</w:t>
      </w:r>
    </w:p>
    <w:sectPr w:rsidR="00000000" w:rsidRPr="0029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96CA2"/>
    <w:rsid w:val="0029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6C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2020-08-31T19:04:00Z</dcterms:created>
  <dcterms:modified xsi:type="dcterms:W3CDTF">2020-08-31T19:09:00Z</dcterms:modified>
</cp:coreProperties>
</file>