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b/>
          <w:color w:val="000000"/>
          <w:lang w:eastAsia="fr-FR"/>
        </w:rPr>
        <w:t>Pas pareil.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fr-FR"/>
        </w:rPr>
      </w:pPr>
      <w:proofErr w:type="spellStart"/>
      <w:r w:rsidRPr="007F034D">
        <w:rPr>
          <w:rFonts w:ascii="Times New Roman" w:eastAsia="Times New Roman" w:hAnsi="Times New Roman" w:cs="Times New Roman"/>
          <w:b/>
          <w:color w:val="000000"/>
          <w:lang w:eastAsia="fr-FR"/>
        </w:rPr>
        <w:t>Tryo</w:t>
      </w:r>
      <w:proofErr w:type="spellEnd"/>
      <w:r w:rsidRPr="007F034D">
        <w:rPr>
          <w:rFonts w:ascii="Times New Roman" w:eastAsia="Times New Roman" w:hAnsi="Times New Roman" w:cs="Times New Roman"/>
          <w:b/>
          <w:color w:val="000000"/>
          <w:lang w:eastAsia="fr-FR"/>
        </w:rPr>
        <w:t>.</w:t>
      </w:r>
    </w:p>
    <w:p w:rsid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Bm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    A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C'est pas qu'on se sent </w:t>
      </w: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different</w:t>
      </w:r>
      <w:proofErr w:type="spellEnd"/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Bm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G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Ou bien qu'on juge la vie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Bm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             A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Mais qu'est-ce qu'on s'sent loin des gens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     </w:t>
      </w: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Bm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G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Quand on survole la ville sur son tapis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Bm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A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Et rire des gueules de </w:t>
      </w: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deterres</w:t>
      </w:r>
      <w:proofErr w:type="spellEnd"/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Bm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G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Au fond du </w:t>
      </w: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metro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parisien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Bm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 A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Mais nous c'est pas pareil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Bm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     G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On est </w:t>
      </w: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creve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quand on se </w:t>
      </w: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leve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le matin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Bm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A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Au prolo qui s'</w:t>
      </w: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enerve</w:t>
      </w:r>
      <w:proofErr w:type="spellEnd"/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Bm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G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Accroche a sa voiture </w:t>
      </w: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credit</w:t>
      </w:r>
      <w:proofErr w:type="spellEnd"/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Bm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A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A chaque feu rouge qui traine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Bm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 G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Dans les embouteillages de sa vie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Bm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     A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A la fine rayure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Bm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     G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Sur la carrosserie de sa connerie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Bm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 A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Si </w:t>
      </w: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chere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si sacre si dure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Bm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G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Que sa femme a cote se plie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NOTE: the pattern CHANGES!! </w:t>
      </w: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Bm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G </w:t>
      </w: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Bm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A!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Bm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G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Sa femme qui fait marcher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Bm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      A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A elle seule tout le </w:t>
      </w: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tele-achat</w:t>
      </w:r>
      <w:proofErr w:type="spellEnd"/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Bm</w:t>
      </w:r>
      <w:proofErr w:type="spellEnd"/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Les feux d'l'amour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G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Et les navets.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Bm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 A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De Foucault, Voici a Gala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Bm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G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A croire qu'sa les arrangent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Bm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   A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De laisser s'agglutiner les cons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Bm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   G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lastRenderedPageBreak/>
        <w:t>Sa fera d'l'abruti pour demain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Bm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  A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D'la chasse d'la </w:t>
      </w: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peche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des traditions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NOTE: CHANGES again! </w:t>
      </w:r>
      <w:proofErr w:type="spellStart"/>
      <w:r w:rsidRPr="007F034D">
        <w:rPr>
          <w:rFonts w:ascii="Times New Roman" w:eastAsia="Times New Roman" w:hAnsi="Times New Roman" w:cs="Times New Roman"/>
          <w:color w:val="000000"/>
          <w:lang w:val="en-US" w:eastAsia="fr-FR"/>
        </w:rPr>
        <w:t>Bm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A </w:t>
      </w:r>
      <w:proofErr w:type="spellStart"/>
      <w:r w:rsidRPr="007F034D">
        <w:rPr>
          <w:rFonts w:ascii="Times New Roman" w:eastAsia="Times New Roman" w:hAnsi="Times New Roman" w:cs="Times New Roman"/>
          <w:color w:val="000000"/>
          <w:lang w:val="en-US" w:eastAsia="fr-FR"/>
        </w:rPr>
        <w:t>Bm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G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Bm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 A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C'est pas qu'on se sent </w:t>
      </w: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different</w:t>
      </w:r>
      <w:proofErr w:type="spellEnd"/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Bm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  G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Quoique des fois un peu si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Bm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A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On comprend pas bien les gens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Bm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   G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Alors on s'exclut de la partie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Bm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    A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Un sentiment bizarre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Bm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       G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Que le monde est peuple de </w:t>
      </w: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cretins</w:t>
      </w:r>
      <w:proofErr w:type="spellEnd"/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Bm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   A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Mais nous c'est pas pareil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Bm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  G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On dit pas qu'on regarde TF1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Bm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Mais nous c'est pas pareil...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G7         </w:t>
      </w: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F#m7</w:t>
      </w:r>
      <w:proofErr w:type="spellEnd"/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 Alors ou est cache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Em7              A7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La fine </w:t>
      </w: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creme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du genre humain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Em6                 G7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Qui vote son Le Pen au mois de mai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Em6                F#7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Qui </w:t>
      </w: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reve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de Heider pour demain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G7          </w:t>
      </w: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F#m7</w:t>
      </w:r>
      <w:proofErr w:type="spellEnd"/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Qui voudrait faire la peau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Em7              A7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A tous les grilleurs de </w:t>
      </w: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priorite</w:t>
      </w:r>
      <w:proofErr w:type="spellEnd"/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Em6                 G7          Em6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Ou qui paye 100 euros pour voir la Dion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  </w:t>
      </w:r>
      <w:r w:rsidRPr="007F034D">
        <w:rPr>
          <w:rFonts w:ascii="Times New Roman" w:eastAsia="Times New Roman" w:hAnsi="Times New Roman" w:cs="Times New Roman"/>
          <w:color w:val="000000"/>
          <w:lang w:val="en-US" w:eastAsia="fr-FR"/>
        </w:rPr>
        <w:t>F#7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r w:rsidRPr="007F034D">
        <w:rPr>
          <w:rFonts w:ascii="Times New Roman" w:eastAsia="Times New Roman" w:hAnsi="Times New Roman" w:cs="Times New Roman"/>
          <w:color w:val="000000"/>
          <w:lang w:val="en-US" w:eastAsia="fr-FR"/>
        </w:rPr>
        <w:t>Ou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proofErr w:type="spellStart"/>
      <w:r w:rsidRPr="007F034D">
        <w:rPr>
          <w:rFonts w:ascii="Times New Roman" w:eastAsia="Times New Roman" w:hAnsi="Times New Roman" w:cs="Times New Roman"/>
          <w:color w:val="000000"/>
          <w:lang w:val="en-US" w:eastAsia="fr-FR"/>
        </w:rPr>
        <w:t>Hallyday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proofErr w:type="spellStart"/>
      <w:r w:rsidRPr="007F034D">
        <w:rPr>
          <w:rFonts w:ascii="Times New Roman" w:eastAsia="Times New Roman" w:hAnsi="Times New Roman" w:cs="Times New Roman"/>
          <w:color w:val="000000"/>
          <w:lang w:val="en-US" w:eastAsia="fr-FR"/>
        </w:rPr>
        <w:t>bourre</w:t>
      </w:r>
      <w:proofErr w:type="spellEnd"/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r w:rsidRPr="007F034D">
        <w:rPr>
          <w:rFonts w:ascii="Times New Roman" w:eastAsia="Times New Roman" w:hAnsi="Times New Roman" w:cs="Times New Roman"/>
          <w:color w:val="000000"/>
          <w:lang w:val="en-US" w:eastAsia="fr-FR"/>
        </w:rPr>
        <w:t>Bm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G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A l'</w:t>
      </w: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idee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qu'on se fait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   </w:t>
      </w: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Bm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A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Du monde et de ses </w:t>
      </w: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aleas</w:t>
      </w:r>
      <w:proofErr w:type="spellEnd"/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  </w:t>
      </w: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Bm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  G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On est toujours le con de quelqu'un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Bm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A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Mais mon voisin le sait pas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Bm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G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Alors quand il hurle au silence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Bm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A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lastRenderedPageBreak/>
        <w:t>Je monte le son rien que pour lui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Bm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G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Vive les beaufs et vive la France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Bm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A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J'assume ma connerie </w:t>
      </w: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meme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la nuit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Bm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- G - </w:t>
      </w: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Bm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- A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Bm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    A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C'est pas qu'on se sent </w:t>
      </w: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differents</w:t>
      </w:r>
      <w:proofErr w:type="spellEnd"/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Bm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G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Ou bien qu'on juge la vie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Bm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             A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Mais qu'est-ce qu'on s'sent loin des gens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Bm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        G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Des qu'ils donnent tous ensemble leur avis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Bm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  A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Mais nous c'est pas pareil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Bm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 G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Son avis on le garde pour soi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Bm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A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Parait qu'on est tous un peu con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proofErr w:type="spellStart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Bm</w:t>
      </w:r>
      <w:proofErr w:type="spellEnd"/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 xml:space="preserve">             G</w:t>
      </w:r>
    </w:p>
    <w:p w:rsidR="007F034D" w:rsidRPr="007F034D" w:rsidRDefault="007F034D" w:rsidP="007F03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7F034D">
        <w:rPr>
          <w:rFonts w:ascii="Times New Roman" w:eastAsia="Times New Roman" w:hAnsi="Times New Roman" w:cs="Times New Roman"/>
          <w:color w:val="000000"/>
          <w:lang w:eastAsia="fr-FR"/>
        </w:rPr>
        <w:t>Des qu'on est un peu plus de trois.</w:t>
      </w:r>
    </w:p>
    <w:p w:rsidR="00E5655E" w:rsidRDefault="00E5655E"/>
    <w:sectPr w:rsidR="00E5655E" w:rsidSect="00E56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034D"/>
    <w:rsid w:val="007F034D"/>
    <w:rsid w:val="00E56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5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F03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F034D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2013-01-11T18:33:00Z</dcterms:created>
  <dcterms:modified xsi:type="dcterms:W3CDTF">2013-01-11T18:34:00Z</dcterms:modified>
</cp:coreProperties>
</file>