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1045E">
        <w:rPr>
          <w:rFonts w:ascii="Times New Roman" w:hAnsi="Times New Roman" w:cs="Times New Roman"/>
          <w:b/>
          <w:sz w:val="24"/>
          <w:szCs w:val="24"/>
        </w:rPr>
        <w:t>Our House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1045E">
        <w:rPr>
          <w:rFonts w:ascii="Times New Roman" w:hAnsi="Times New Roman" w:cs="Times New Roman"/>
          <w:b/>
          <w:sz w:val="24"/>
          <w:szCs w:val="24"/>
        </w:rPr>
        <w:t xml:space="preserve">Crosby </w:t>
      </w:r>
      <w:proofErr w:type="spellStart"/>
      <w:r w:rsidRPr="0011045E">
        <w:rPr>
          <w:rFonts w:ascii="Times New Roman" w:hAnsi="Times New Roman" w:cs="Times New Roman"/>
          <w:b/>
          <w:sz w:val="24"/>
          <w:szCs w:val="24"/>
        </w:rPr>
        <w:t>Stills</w:t>
      </w:r>
      <w:proofErr w:type="spellEnd"/>
      <w:r w:rsidRPr="0011045E">
        <w:rPr>
          <w:rFonts w:ascii="Times New Roman" w:hAnsi="Times New Roman" w:cs="Times New Roman"/>
          <w:b/>
          <w:sz w:val="24"/>
          <w:szCs w:val="24"/>
        </w:rPr>
        <w:t xml:space="preserve"> Nash and Young</w:t>
      </w:r>
    </w:p>
    <w:p w:rsid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Bas /–/ Haut – Bas – Haut – Bas – Bas – Bas – Haut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>[Verse 1]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A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A7     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1045E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light the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place the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flowers</w:t>
      </w:r>
      <w:proofErr w:type="spellEnd"/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  D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 A        D</w:t>
      </w:r>
      <w:r>
        <w:rPr>
          <w:rFonts w:ascii="Times New Roman" w:hAnsi="Times New Roman" w:cs="Times New Roman"/>
          <w:sz w:val="24"/>
          <w:szCs w:val="24"/>
        </w:rPr>
        <w:t xml:space="preserve">   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F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In the vase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>.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A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A7  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1045E">
        <w:rPr>
          <w:rFonts w:ascii="Times New Roman" w:hAnsi="Times New Roman" w:cs="Times New Roman"/>
          <w:sz w:val="24"/>
          <w:szCs w:val="24"/>
        </w:rPr>
        <w:t>Staring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>,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45E">
        <w:rPr>
          <w:rFonts w:ascii="Times New Roman" w:hAnsi="Times New Roman" w:cs="Times New Roman"/>
          <w:sz w:val="24"/>
          <w:szCs w:val="24"/>
        </w:rPr>
        <w:t xml:space="preserve">  D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A      D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E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1045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D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E        A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11045E">
        <w:rPr>
          <w:rFonts w:ascii="Times New Roman" w:hAnsi="Times New Roman" w:cs="Times New Roman"/>
          <w:sz w:val="24"/>
          <w:szCs w:val="24"/>
        </w:rPr>
        <w:t xml:space="preserve"> A7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A   D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All night long for me, 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for me.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>[Verse 2]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A          A7  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Come to me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five minutes,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>D    A        D    F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1045E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>.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A           A7   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1045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cozy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room, the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illuminated</w:t>
      </w:r>
      <w:proofErr w:type="spellEnd"/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>D      A       D        E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By the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>,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D     E        A   A7 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      A   D  F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Fiery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gems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,   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>.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>[Chorus]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A               D          </w:t>
      </w:r>
      <w:r w:rsidR="00C3106F"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Our house,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fine house.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     D       </w:t>
      </w:r>
      <w:r w:rsidR="00C3106F"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cats in the yard,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     D       </w:t>
      </w:r>
      <w:r w:rsidR="00C3106F"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Life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hard,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    D        </w:t>
      </w:r>
      <w:r w:rsidR="00C3106F"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A              D  </w:t>
      </w:r>
      <w:r w:rsidR="00C3106F">
        <w:rPr>
          <w:rFonts w:ascii="Times New Roman" w:hAnsi="Times New Roman" w:cs="Times New Roman"/>
          <w:sz w:val="24"/>
          <w:szCs w:val="24"/>
        </w:rPr>
        <w:t xml:space="preserve">/ </w:t>
      </w:r>
      <w:r w:rsidRPr="0011045E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'cause of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>.</w:t>
      </w:r>
    </w:p>
    <w:p w:rsidR="00C3106F" w:rsidRDefault="00C3106F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106F" w:rsidRDefault="00C3106F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Lalalala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???</w:t>
      </w:r>
    </w:p>
    <w:p w:rsidR="004C2E96" w:rsidRDefault="004C2E96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2E96" w:rsidRPr="0011045E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>[Chorus]</w:t>
      </w:r>
    </w:p>
    <w:p w:rsidR="004C2E96" w:rsidRPr="0011045E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A               D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4C2E96" w:rsidRPr="0011045E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Our house,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fine house.</w:t>
      </w:r>
    </w:p>
    <w:p w:rsidR="004C2E96" w:rsidRPr="0011045E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     D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4C2E96" w:rsidRPr="0011045E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cats in the yard,</w:t>
      </w:r>
    </w:p>
    <w:p w:rsidR="004C2E96" w:rsidRPr="0011045E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     D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4C2E96" w:rsidRPr="0011045E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Life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hard,</w:t>
      </w:r>
    </w:p>
    <w:p w:rsidR="004C2E96" w:rsidRPr="0011045E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    D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1045E">
        <w:rPr>
          <w:rFonts w:ascii="Times New Roman" w:hAnsi="Times New Roman" w:cs="Times New Roman"/>
          <w:sz w:val="24"/>
          <w:szCs w:val="24"/>
        </w:rPr>
        <w:t xml:space="preserve">      A              D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1045E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4C2E96" w:rsidRDefault="004C2E96" w:rsidP="004C2E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'cause of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>.</w:t>
      </w:r>
    </w:p>
    <w:p w:rsidR="004C2E96" w:rsidRPr="0011045E" w:rsidRDefault="004C2E96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A              A7         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1045E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light the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place the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flowers</w:t>
      </w:r>
      <w:proofErr w:type="spellEnd"/>
    </w:p>
    <w:p w:rsidR="0011045E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       D             F       A</w:t>
      </w:r>
    </w:p>
    <w:p w:rsidR="00000000" w:rsidRPr="0011045E" w:rsidRDefault="0011045E" w:rsidP="001104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1045E">
        <w:rPr>
          <w:rFonts w:ascii="Times New Roman" w:hAnsi="Times New Roman" w:cs="Times New Roman"/>
          <w:sz w:val="24"/>
          <w:szCs w:val="24"/>
        </w:rPr>
        <w:t xml:space="preserve">In the vase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45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1045E">
        <w:rPr>
          <w:rFonts w:ascii="Times New Roman" w:hAnsi="Times New Roman" w:cs="Times New Roman"/>
          <w:sz w:val="24"/>
          <w:szCs w:val="24"/>
        </w:rPr>
        <w:t>.</w:t>
      </w:r>
    </w:p>
    <w:sectPr w:rsidR="00000000" w:rsidRPr="0011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045E"/>
    <w:rsid w:val="000C797C"/>
    <w:rsid w:val="0011045E"/>
    <w:rsid w:val="004C2E96"/>
    <w:rsid w:val="00C3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04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2019-05-23T14:41:00Z</dcterms:created>
  <dcterms:modified xsi:type="dcterms:W3CDTF">2019-05-23T16:01:00Z</dcterms:modified>
</cp:coreProperties>
</file>