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22B3F">
        <w:rPr>
          <w:rFonts w:ascii="Times New Roman" w:hAnsi="Times New Roman" w:cs="Times New Roman"/>
          <w:b/>
          <w:sz w:val="24"/>
          <w:szCs w:val="24"/>
        </w:rPr>
        <w:t>Où je vis.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22B3F">
        <w:rPr>
          <w:rFonts w:ascii="Times New Roman" w:hAnsi="Times New Roman" w:cs="Times New Roman"/>
          <w:b/>
          <w:sz w:val="24"/>
          <w:szCs w:val="24"/>
        </w:rPr>
        <w:t>Jean-Louis Aubert.</w:t>
      </w:r>
    </w:p>
    <w:p w:rsid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Intro : Am   C   Fmaj7   </w:t>
      </w:r>
      <w:proofErr w:type="spellStart"/>
      <w:r w:rsidRPr="00922B3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22B3F">
        <w:rPr>
          <w:rFonts w:ascii="Times New Roman" w:hAnsi="Times New Roman" w:cs="Times New Roman"/>
          <w:sz w:val="24"/>
          <w:szCs w:val="24"/>
        </w:rPr>
        <w:t xml:space="preserve">   Am   C   Fmaj7   </w:t>
      </w:r>
      <w:proofErr w:type="spellStart"/>
      <w:r w:rsidRPr="00922B3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22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Am                       Fmaj7                 C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Je vis à l'heure dans le </w:t>
      </w:r>
      <w:r w:rsidRPr="00922B3F">
        <w:rPr>
          <w:rFonts w:ascii="Times New Roman" w:hAnsi="Times New Roman" w:cs="Times New Roman"/>
          <w:sz w:val="24"/>
          <w:szCs w:val="24"/>
        </w:rPr>
        <w:t>cœur</w:t>
      </w:r>
      <w:r w:rsidRPr="00922B3F">
        <w:rPr>
          <w:rFonts w:ascii="Times New Roman" w:hAnsi="Times New Roman" w:cs="Times New Roman"/>
          <w:sz w:val="24"/>
          <w:szCs w:val="24"/>
        </w:rPr>
        <w:t xml:space="preserve"> d'une montre arrêtée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                   G                 Am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Le temps s'est envolé, a cessé de couler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                           Fmaj7                  C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Les jours passent comme de l'eau à mes pieds, immobiles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                      G                     Am      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De grandes roues dentelées semblent me regarder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   C    Fmaj7    C       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L'amour suit son cours    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Am    C           Fmaj7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Et le cours de ce jour....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Fmaj7 (S.A)             Am     </w:t>
      </w:r>
      <w:proofErr w:type="spellStart"/>
      <w:r w:rsidRPr="00922B3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22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Est: le maître a dit "Aimez!"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Am                         C                         Fmaj7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La rivière chante quand je chante; la nuit va s'allonger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22B3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22B3F">
        <w:rPr>
          <w:rFonts w:ascii="Times New Roman" w:hAnsi="Times New Roman" w:cs="Times New Roman"/>
          <w:sz w:val="24"/>
          <w:szCs w:val="24"/>
        </w:rPr>
        <w:t xml:space="preserve">                     Am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Au fond de la vallée où le jour l'a quitté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                        C                       Fmaj7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Des lions dorment à mes pieds près du feu, allongés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922B3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22B3F">
        <w:rPr>
          <w:rFonts w:ascii="Times New Roman" w:hAnsi="Times New Roman" w:cs="Times New Roman"/>
          <w:sz w:val="24"/>
          <w:szCs w:val="24"/>
        </w:rPr>
        <w:t xml:space="preserve">                            Am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Près d'un loup solitaire, qu'ils aiment comme un frère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   C    Fmaj7    C       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L'amour suit son cours    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Am    C          Fmaj7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Et le cours à ce jour....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Fmaj7 (S.A)                Am     </w:t>
      </w:r>
      <w:proofErr w:type="spellStart"/>
      <w:r w:rsidRPr="00922B3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22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Est: le maître a dit "Respirez!"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Am                    Fmaj7                    C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Au loin, il passe des trains qui jamais ne m'emmènent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                  G                    Am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Dans la gare oubliée, la vie, les souvenirs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                    Fmaj7                   C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En vain chantent ce train; et je sais où il mène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                  G                       Am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Dans la gare désertée, chante un autre avenir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   C    Fmaj7    C       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L'amour suit son cours    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lastRenderedPageBreak/>
        <w:t xml:space="preserve"> Am    C          Fmaj7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Et le cours à ce jour....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Fmaj7 (S.A)              Am     </w:t>
      </w:r>
      <w:proofErr w:type="spellStart"/>
      <w:r w:rsidRPr="00922B3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22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Est: le maître a dit "Restez!"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Am                     C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Les saules coulent des branches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                 Fmaj7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Qui doucement se penchent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922B3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22B3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Sous les lueurs du ciel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                Am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Tendrement reflétées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                 C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Ici, parfois une rose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                    Fmaj7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Semble dire quelque chose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922B3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22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C'est chuchoté au </w:t>
      </w:r>
      <w:proofErr w:type="spellStart"/>
      <w:r w:rsidRPr="00922B3F">
        <w:rPr>
          <w:rFonts w:ascii="Times New Roman" w:hAnsi="Times New Roman" w:cs="Times New Roman"/>
          <w:sz w:val="24"/>
          <w:szCs w:val="24"/>
        </w:rPr>
        <w:t>c½ur</w:t>
      </w:r>
      <w:proofErr w:type="spellEnd"/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                          Am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Mais seulement quand elle ose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                   C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Pas besoin d'autre chose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                      Fmaj7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Quand se taisent ecchymoses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922B3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22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Ne pense plus à ces choses!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                   Am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C'est là que tu te poses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      C           Fmaj7              C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Ton voyage t'alourdit, oiseau du paradis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Am    C             Fmaj7    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Et le cours d'aujourd'hui...    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Fmaj7 (S.A)               Am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C'est : "Va donc la retrouver!"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Am                   </w:t>
      </w:r>
      <w:proofErr w:type="spellStart"/>
      <w:r w:rsidRPr="00922B3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22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   "Va donc la retrouver!"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Am              </w:t>
      </w:r>
      <w:proofErr w:type="spellStart"/>
      <w:r w:rsidRPr="00922B3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22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   "Va la retrouver!"</w:t>
      </w:r>
    </w:p>
    <w:p w:rsidR="00922B3F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Am              </w:t>
      </w:r>
      <w:proofErr w:type="spellStart"/>
      <w:r w:rsidRPr="00922B3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22B3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22B3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22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922B3F" w:rsidRDefault="00922B3F" w:rsidP="00922B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2B3F">
        <w:rPr>
          <w:rFonts w:ascii="Times New Roman" w:hAnsi="Times New Roman" w:cs="Times New Roman"/>
          <w:sz w:val="24"/>
          <w:szCs w:val="24"/>
        </w:rPr>
        <w:t xml:space="preserve">    "Va la retrouver!"</w:t>
      </w:r>
    </w:p>
    <w:sectPr w:rsidR="00000000" w:rsidRPr="0092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2B3F"/>
    <w:rsid w:val="0092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22B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2020-06-24T16:48:00Z</dcterms:created>
  <dcterms:modified xsi:type="dcterms:W3CDTF">2020-06-24T16:49:00Z</dcterms:modified>
</cp:coreProperties>
</file>