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b/>
          <w:sz w:val="24"/>
          <w:szCs w:val="24"/>
        </w:rPr>
        <w:t>Où étions-nous ?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b/>
          <w:sz w:val="24"/>
          <w:szCs w:val="24"/>
        </w:rPr>
        <w:t xml:space="preserve">No one </w:t>
      </w:r>
      <w:proofErr w:type="spellStart"/>
      <w:r w:rsidRPr="00A22715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 w:rsidRPr="00A22715">
        <w:rPr>
          <w:rFonts w:ascii="Times New Roman" w:eastAsia="Times New Roman" w:hAnsi="Times New Roman" w:cs="Times New Roman"/>
          <w:b/>
          <w:sz w:val="24"/>
          <w:szCs w:val="24"/>
        </w:rPr>
        <w:t xml:space="preserve"> innocent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D 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Où étions-nous ce jour, nous les langues si fertiles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 D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Perdus dans le message de ce scrutin d'Avril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    D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Qu'elle </w:t>
      </w:r>
      <w:proofErr w:type="gramStart"/>
      <w:r w:rsidRPr="00A22715"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gram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triste la rose, minée de l'intérieur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        D           A      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Et quand la flamme est trop vive, elle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consumme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la fleur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A l'arrivée, c'est le grand ballottage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Ni toi ni moi n'avons cru perdre autant dans le naufrage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Canadairs, canadairs arrosés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Ni même le sondage n'avait prévu l'orage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C      D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Où étions-nous ?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C           D     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Nous n'avons rien vu venir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C          D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Où étions-nous ? 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C     D  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A22715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Nous n'avons rien ... 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Em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        Em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On voulait du sang neuf pour repeupler l'arène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Oublier les querelles et les vieilles rengaines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De nouveaux ponts humains, si l'on veut que ça tienne</w:t>
      </w:r>
    </w:p>
    <w:p w:rsidR="00A22715" w:rsidRPr="00A22715" w:rsidRDefault="005A65B0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Sans grands coups d'illusions, d'illusions à la chaîne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Em             D         Em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Si l'on veut, si l'on veut que ça tienne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Prenons le parti de nous donner la peine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Si l'on veut, si l'on veut que ça tienne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Pour laver l'affront de la mauvaise haleine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D       Em 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Où étions-nous ?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     D             Em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Nous n'avons rien vu venir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    D     Em   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Où étions-nous ? 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D          D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Nous n'avons rien ... 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Em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        Em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Réveille-toi Camarade, et sonne le qui-vive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Si ta bouche est trop sèche, reprends de ma salive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lastRenderedPageBreak/>
        <w:t>Lève-toi Camarade, si l'on veut que ça tienne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Ne laissons pas les rênes dans les griffes de la hyène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Em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        Em                 D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Si l'on veut, si l'on veut que ça tienne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Prenons le parti de nous donner la peine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Pour laver l'affront de la mauvaise haleine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D       Em 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Où étions-nous ?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     D             Em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Nous n'avons rien vu venir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     D     Em        Em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Où étions-nous ? </w:t>
      </w:r>
    </w:p>
    <w:p w:rsidR="00A22715" w:rsidRP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>C     D          D         D</w:t>
      </w:r>
    </w:p>
    <w:p w:rsidR="00A22715" w:rsidRDefault="00A22715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A22715">
        <w:rPr>
          <w:rFonts w:ascii="Times New Roman" w:eastAsia="Times New Roman" w:hAnsi="Times New Roman" w:cs="Times New Roman"/>
          <w:sz w:val="24"/>
          <w:szCs w:val="24"/>
        </w:rPr>
        <w:t xml:space="preserve">Nous n'avons rien ... </w:t>
      </w:r>
    </w:p>
    <w:p w:rsidR="005A65B0" w:rsidRDefault="005A65B0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A65B0" w:rsidRPr="00A22715" w:rsidRDefault="005A65B0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lib</w:t>
      </w:r>
    </w:p>
    <w:p w:rsidR="00000000" w:rsidRPr="00A22715" w:rsidRDefault="005A65B0" w:rsidP="00A22715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sectPr w:rsidR="00000000" w:rsidRPr="00A2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2715"/>
    <w:rsid w:val="005A65B0"/>
    <w:rsid w:val="00A2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2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2715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A22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1855</Characters>
  <Application>Microsoft Office Word</Application>
  <DocSecurity>0</DocSecurity>
  <Lines>15</Lines>
  <Paragraphs>4</Paragraphs>
  <ScaleCrop>false</ScaleCrop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2019-10-17T17:32:00Z</dcterms:created>
  <dcterms:modified xsi:type="dcterms:W3CDTF">2019-10-17T17:39:00Z</dcterms:modified>
</cp:coreProperties>
</file>