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BAC37" w14:textId="4CA95815" w:rsidR="00617964" w:rsidRPr="00617964" w:rsidRDefault="00617964" w:rsidP="0061796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b/>
          <w:bCs/>
          <w:sz w:val="24"/>
          <w:szCs w:val="24"/>
          <w:lang w:val="en-US"/>
        </w:rPr>
        <w:t>Ooh Ahh.</w:t>
      </w:r>
    </w:p>
    <w:p w14:paraId="17A4EEA1" w14:textId="537DBAE6" w:rsidR="00617964" w:rsidRPr="00617964" w:rsidRDefault="00617964" w:rsidP="0061796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17964">
        <w:rPr>
          <w:rFonts w:ascii="Times New Roman" w:hAnsi="Times New Roman" w:cs="Times New Roman"/>
          <w:b/>
          <w:bCs/>
          <w:sz w:val="24"/>
          <w:szCs w:val="24"/>
          <w:lang w:val="en-US"/>
        </w:rPr>
        <w:t>Gritz</w:t>
      </w:r>
      <w:proofErr w:type="spellEnd"/>
      <w:r w:rsidRPr="0061796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B11E710" w14:textId="77777777" w:rsid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7E9414D" w14:textId="161ABEAE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>Capo 2</w:t>
      </w:r>
    </w:p>
    <w:p w14:paraId="7A7B0DB2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C966FD" w14:textId="7D2476CD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280E589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>My life be like</w:t>
      </w:r>
    </w:p>
    <w:p w14:paraId="75F26247" w14:textId="301405A1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17964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          C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6EB12FC2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Ooh Aah (yeah), Ooh </w:t>
      </w:r>
      <w:proofErr w:type="spellStart"/>
      <w:r w:rsidRPr="00617964">
        <w:rPr>
          <w:rFonts w:ascii="Times New Roman" w:hAnsi="Times New Roman" w:cs="Times New Roman"/>
          <w:sz w:val="24"/>
          <w:szCs w:val="24"/>
          <w:lang w:val="en-US"/>
        </w:rPr>
        <w:t>Ooh</w:t>
      </w:r>
      <w:proofErr w:type="spellEnd"/>
    </w:p>
    <w:p w14:paraId="1E8209F5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C4C5CE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>My life be like (yeah)</w:t>
      </w:r>
    </w:p>
    <w:p w14:paraId="00E56CD2" w14:textId="36EAA8BE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17964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7C8C66DD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Ooh Aah, Ooh Aah (yeah), Ooh </w:t>
      </w:r>
      <w:proofErr w:type="spellStart"/>
      <w:r w:rsidRPr="00617964">
        <w:rPr>
          <w:rFonts w:ascii="Times New Roman" w:hAnsi="Times New Roman" w:cs="Times New Roman"/>
          <w:sz w:val="24"/>
          <w:szCs w:val="24"/>
          <w:lang w:val="en-US"/>
        </w:rPr>
        <w:t>Ooh</w:t>
      </w:r>
      <w:proofErr w:type="spellEnd"/>
    </w:p>
    <w:p w14:paraId="31531D6E" w14:textId="4B7B11CF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17964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           C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5C9CCE9D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Ooh Aah (yeah), Ooh </w:t>
      </w:r>
      <w:proofErr w:type="spellStart"/>
      <w:r w:rsidRPr="00617964">
        <w:rPr>
          <w:rFonts w:ascii="Times New Roman" w:hAnsi="Times New Roman" w:cs="Times New Roman"/>
          <w:sz w:val="24"/>
          <w:szCs w:val="24"/>
          <w:lang w:val="en-US"/>
        </w:rPr>
        <w:t>Ooh</w:t>
      </w:r>
      <w:proofErr w:type="spellEnd"/>
    </w:p>
    <w:p w14:paraId="06AF4C15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067C73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>My life be like (yeah)</w:t>
      </w:r>
    </w:p>
    <w:p w14:paraId="29E111CF" w14:textId="49BEBEE5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17964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C 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3A74F75C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Ooh Aah, Ooh Aah (yeah), Ooh </w:t>
      </w:r>
      <w:proofErr w:type="spellStart"/>
      <w:r w:rsidRPr="00617964">
        <w:rPr>
          <w:rFonts w:ascii="Times New Roman" w:hAnsi="Times New Roman" w:cs="Times New Roman"/>
          <w:sz w:val="24"/>
          <w:szCs w:val="24"/>
          <w:lang w:val="en-US"/>
        </w:rPr>
        <w:t>Ooh</w:t>
      </w:r>
      <w:proofErr w:type="spellEnd"/>
    </w:p>
    <w:p w14:paraId="34425100" w14:textId="77777777" w:rsidR="00617964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E9B096" w14:textId="6F2A38E6" w:rsidR="004A290E" w:rsidRPr="00617964" w:rsidRDefault="00617964" w:rsidP="006179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17964">
        <w:rPr>
          <w:rFonts w:ascii="Times New Roman" w:hAnsi="Times New Roman" w:cs="Times New Roman"/>
          <w:sz w:val="24"/>
          <w:szCs w:val="24"/>
          <w:lang w:val="en-US"/>
        </w:rPr>
        <w:t>My life be like (yeah)</w:t>
      </w:r>
    </w:p>
    <w:sectPr w:rsidR="004A290E" w:rsidRPr="00617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4A"/>
    <w:rsid w:val="001F4659"/>
    <w:rsid w:val="00274D4A"/>
    <w:rsid w:val="004A290E"/>
    <w:rsid w:val="0061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4E9A"/>
  <w15:chartTrackingRefBased/>
  <w15:docId w15:val="{BAA6C1CC-261F-4E4D-BB7F-9361D84E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7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2021-03-10T13:57:00Z</dcterms:created>
  <dcterms:modified xsi:type="dcterms:W3CDTF">2021-03-10T14:20:00Z</dcterms:modified>
</cp:coreProperties>
</file>