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b/>
          <w:sz w:val="24"/>
          <w:szCs w:val="24"/>
        </w:rPr>
        <w:t>Only</w:t>
      </w:r>
      <w:proofErr w:type="spellEnd"/>
      <w:r w:rsidRPr="00D578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b/>
          <w:sz w:val="24"/>
          <w:szCs w:val="24"/>
        </w:rPr>
        <w:t>human</w:t>
      </w:r>
      <w:proofErr w:type="spellEnd"/>
      <w:r w:rsidRPr="00D57860">
        <w:rPr>
          <w:rFonts w:ascii="Times New Roman" w:hAnsi="Times New Roman" w:cs="Times New Roman"/>
          <w:b/>
          <w:sz w:val="24"/>
          <w:szCs w:val="24"/>
        </w:rPr>
        <w:t>.</w:t>
      </w:r>
    </w:p>
    <w:p w:rsidR="00D57860" w:rsidRDefault="00D57860" w:rsidP="00D5786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860">
        <w:rPr>
          <w:rFonts w:ascii="Times New Roman" w:hAnsi="Times New Roman" w:cs="Times New Roman"/>
          <w:b/>
          <w:sz w:val="24"/>
          <w:szCs w:val="24"/>
        </w:rPr>
        <w:t>Jonas Brother.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[Intro]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|Dm  |C   |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 |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 | x4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[Verse 1]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Dm         C  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night to end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Dm              C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closing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, yeah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Dm         C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You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love to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, oh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Dm                 C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a place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happiness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begins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-Chorus]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  Dm                       C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dance in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living room, slave to the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move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(Ay)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Dm                        C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Just dance in the living room, love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an attitude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Drunk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to an 80s groove (Ay)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  Dm                       C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dance in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living room, slave to the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move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Ayy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)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Dm                        C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Dance in the living room, love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an attitude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Drunk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[Chorus]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Dm    C      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real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       Dm                C  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?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         Dm      C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babe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body's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plans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Dm                     C    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So stop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pretending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shy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come on and dance, dance, dance, dance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[Instrumental]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|Dm  |C   |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 |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 | x2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Oh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lastRenderedPageBreak/>
        <w:t>[Verse 2]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N.C.   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la-la-light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Dm          C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up to close the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blinds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, oh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Dm              C     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praying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change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                          Dm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right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C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one more time, oh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babe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-Chorus]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  Dm                       C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dance in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living room, slave to the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move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)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Dm                        C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Just dance in the living room, love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an attitude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Drunk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to an 80s groove (Ay)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  Dm                       C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dance in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living room, slave to the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move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Ayy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)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Dm                        C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Dance in the living room, love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an attitude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Drunk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[Chorus]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Dm    C      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real (Know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real)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       Dm                C  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? (The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>)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         Dm      C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babe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body's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57860">
        <w:rPr>
          <w:rFonts w:ascii="Times New Roman" w:hAnsi="Times New Roman" w:cs="Times New Roman"/>
          <w:sz w:val="24"/>
          <w:szCs w:val="24"/>
        </w:rPr>
        <w:t xml:space="preserve"> plans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Dm                     C                     </w:t>
      </w:r>
      <w:proofErr w:type="spellStart"/>
      <w:r w:rsidRPr="00D57860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So stop pretending you're shy, just come on and dance, dance, dance, dance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[Post-Chorus]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Dm     C         Gm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Oh    (Dance, oh)   woo, ay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Dm               C                 Gm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(Only human) It's only ('man), it's only ('man), only human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Dm     C     Gm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  Oh yeah, yeah, yeah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       Dm               C                 Gm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(Only human) It's only ('man), it's only ('man), only human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786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[Outro]</w:t>
      </w:r>
    </w:p>
    <w:p w:rsidR="00000000" w:rsidRPr="00D57860" w:rsidRDefault="00D57860" w:rsidP="00D578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860">
        <w:rPr>
          <w:rFonts w:ascii="Times New Roman" w:hAnsi="Times New Roman" w:cs="Times New Roman"/>
          <w:sz w:val="24"/>
          <w:szCs w:val="24"/>
        </w:rPr>
        <w:t>|Dm  |C   |</w:t>
      </w:r>
    </w:p>
    <w:sectPr w:rsidR="00000000" w:rsidRPr="00D5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7860"/>
    <w:rsid w:val="004A63DE"/>
    <w:rsid w:val="00D5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8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2020-03-13T18:27:00Z</dcterms:created>
  <dcterms:modified xsi:type="dcterms:W3CDTF">2020-03-14T00:17:00Z</dcterms:modified>
</cp:coreProperties>
</file>