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CE1A65">
        <w:rPr>
          <w:rFonts w:ascii="Times New Roman" w:hAnsi="Times New Roman" w:cs="Times New Roman"/>
          <w:b/>
          <w:sz w:val="24"/>
          <w:szCs w:val="24"/>
        </w:rPr>
        <w:t>On voulait tout casser.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CE1A65">
        <w:rPr>
          <w:rFonts w:ascii="Times New Roman" w:hAnsi="Times New Roman" w:cs="Times New Roman"/>
          <w:b/>
          <w:sz w:val="24"/>
          <w:szCs w:val="24"/>
        </w:rPr>
        <w:t>Gauvain Sers.</w:t>
      </w:r>
    </w:p>
    <w:p w:rsid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3.</w:t>
      </w:r>
    </w:p>
    <w:p w:rsid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>[Intro]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>|C   |Am   |Em   |G   |  x2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>|C   |Am   |Em   |G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>[Verse 1]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 xml:space="preserve"> C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>On est haut comme trois pommes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 xml:space="preserve">      Am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>Dans des piaules mitoyennes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 xml:space="preserve"> Em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>On est de grands bonhommes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 xml:space="preserve">     G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>Plus petits qu'la moyenne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 xml:space="preserve">     Dm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>Toi, tu portes le jean bleu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 xml:space="preserve">    Am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>Que j'mettais y'a cinq ans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 xml:space="preserve">   F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>Si tu nages un p'tit peu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 xml:space="preserve">             G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>Qu'est c'que tu frimes dedans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>[Verse 2]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 xml:space="preserve">    C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>On les partage en deux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 xml:space="preserve">    Am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>Nos steak hachés trop cuits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 xml:space="preserve">   Em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>On s'bastonne pas qu'un peu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 xml:space="preserve">         G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>Pour un non, pour un oui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 xml:space="preserve">    Dm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>Quand on s'endort tête-bêche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 xml:space="preserve">      Am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>C'est pas toujours le pied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 xml:space="preserve">      F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>Quand les deux tiens m'empêchent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 xml:space="preserve">   G               G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>De pouvoir respirer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>[Chorus]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 xml:space="preserve">      Dm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>Quand j'regarde dans l'rétro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 xml:space="preserve">    Am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>Nos gueules enfarinées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lastRenderedPageBreak/>
        <w:t xml:space="preserve">   C               G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>En costume de Zorro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 xml:space="preserve">                   Dm   Am   C   G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>On voulait tout casser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>[Verse 3]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 xml:space="preserve">   C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>Le tas d'bois en hiver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 xml:space="preserve">       Am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>Qu'on nous d'mande de rentrer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 xml:space="preserve">    Em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>Les pull-overs gris-vert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 xml:space="preserve">       G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>Qu'on nous forcent à porter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 xml:space="preserve">      Dm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>Quand bien même ils sont moches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 xml:space="preserve">   Am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>On se caille moins les miches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 xml:space="preserve">   F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>Et puis comme on est mioche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 xml:space="preserve">   G                     G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>De l'allure on s'en fiche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>[Chorus]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 xml:space="preserve">      Dm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>Quand j'regarde dans l'rétro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 xml:space="preserve">       Am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>Toutes ces heures agenouillées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 xml:space="preserve">  C                   G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>A construire nos Legos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 xml:space="preserve">                   Dm   Am   C   G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>On voulait tout casser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 xml:space="preserve">                   Dm   Am   C   G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>On voulait tout casser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>[Instrumental]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>|C   |Am   |Em   |G   |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>[Verse 4]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 xml:space="preserve">   C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>Le cache-cache dans l'jardin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 xml:space="preserve">    Am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>Les ballons dans les fleurs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 xml:space="preserve">   Em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>On se fout du lendemain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 xml:space="preserve">      G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>On regarde jamais l'heure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 xml:space="preserve">    Dm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>Les poteaux d'buts qui bougent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 xml:space="preserve">     Am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lastRenderedPageBreak/>
        <w:t>Sur la pelouse pas tondue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 xml:space="preserve">      F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>C'est ton vieux tee-shirt rouge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 xml:space="preserve">    G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>Et ce sweat que j'mets plus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>[Chorus]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 xml:space="preserve">      Dm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>Quand j'regarde dans l'rétro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 xml:space="preserve">   Am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>On voulait tout casser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 xml:space="preserve">   C                  G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>On s'aimait mon frérot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 xml:space="preserve">                        Dm   Am   C   G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>Mais sans même se l'avouer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>[Chorus]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 xml:space="preserve">      Dm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>Quand j'regarde dans l'rétro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 xml:space="preserve">      Am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>Comme le temps a passé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 xml:space="preserve">   C                 G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>On rêvait un peu trop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 xml:space="preserve">                   Dm   Am   C   G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>On voulait tout casser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 xml:space="preserve">                    C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>On voulait tout casser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>[Outro]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 xml:space="preserve">     |Am   |Em   |G   |</w:t>
      </w:r>
    </w:p>
    <w:p w:rsidR="00CE1A65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>|C   |Am   |Em   |G   |</w:t>
      </w:r>
    </w:p>
    <w:p w:rsidR="00000000" w:rsidRPr="00CE1A65" w:rsidRDefault="00CE1A65" w:rsidP="00CE1A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E1A65">
        <w:rPr>
          <w:rFonts w:ascii="Times New Roman" w:hAnsi="Times New Roman" w:cs="Times New Roman"/>
          <w:sz w:val="24"/>
          <w:szCs w:val="24"/>
        </w:rPr>
        <w:t>|C   |</w:t>
      </w:r>
    </w:p>
    <w:sectPr w:rsidR="00000000" w:rsidRPr="00CE1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E1A65"/>
    <w:rsid w:val="00CE1A65"/>
    <w:rsid w:val="00D70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E1A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347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2020-01-18T11:46:00Z</dcterms:created>
  <dcterms:modified xsi:type="dcterms:W3CDTF">2020-01-18T12:03:00Z</dcterms:modified>
</cp:coreProperties>
</file>