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CFBE" w14:textId="39558D6E" w:rsidR="00DD4F92" w:rsidRPr="00DD4F92" w:rsidRDefault="00DD4F92" w:rsidP="00DD4F9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 The Turning Away</w:t>
      </w:r>
      <w:r w:rsidRPr="00DD4F9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2AB1B0A" w14:textId="43B02565" w:rsidR="00DD4F92" w:rsidRPr="00DD4F92" w:rsidRDefault="00DD4F92" w:rsidP="00DD4F9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b/>
          <w:bCs/>
          <w:sz w:val="24"/>
          <w:szCs w:val="24"/>
          <w:lang w:val="en-US"/>
        </w:rPr>
        <w:t>Pink Floyd</w:t>
      </w:r>
      <w:r w:rsidRPr="00DD4F9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938F777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E3DB91" w14:textId="3F3ED494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76B2A68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1546C4BB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N.C.</w:t>
      </w:r>
    </w:p>
    <w:p w14:paraId="56F5F174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On the turning away</w:t>
      </w:r>
    </w:p>
    <w:p w14:paraId="343CDFD5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From the pale and downtrodden</w:t>
      </w:r>
    </w:p>
    <w:p w14:paraId="1E63CF6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And the words they say</w:t>
      </w:r>
    </w:p>
    <w:p w14:paraId="7618D199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Which we won't understand</w:t>
      </w:r>
    </w:p>
    <w:p w14:paraId="312DCE59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"Don't accept that what's happening</w:t>
      </w:r>
    </w:p>
    <w:p w14:paraId="4551F83C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Is just a case of others' suffering</w:t>
      </w:r>
    </w:p>
    <w:p w14:paraId="74ACEFB5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Or you'll find that you're joining in</w:t>
      </w:r>
    </w:p>
    <w:p w14:paraId="2974F1C2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The turning away"</w:t>
      </w:r>
    </w:p>
    <w:p w14:paraId="70EE1603" w14:textId="74C34385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CF76AF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4A0912AE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>)   (D)     G</w:t>
      </w:r>
    </w:p>
    <w:p w14:paraId="591E87D5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It's a sin that somehow</w:t>
      </w:r>
    </w:p>
    <w:p w14:paraId="034DE26E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  C         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DF44697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Light is changing to shadow</w:t>
      </w:r>
    </w:p>
    <w:p w14:paraId="7F44E446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D    G</w:t>
      </w:r>
    </w:p>
    <w:p w14:paraId="10F644F9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And casting its shroud</w:t>
      </w:r>
    </w:p>
    <w:p w14:paraId="52C0BB87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C</w:t>
      </w:r>
    </w:p>
    <w:p w14:paraId="46E7174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Over all we have known</w:t>
      </w:r>
    </w:p>
    <w:p w14:paraId="2A754548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    C          G</w:t>
      </w:r>
    </w:p>
    <w:p w14:paraId="6FEF9500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Unaware how the ranks have grown</w:t>
      </w:r>
    </w:p>
    <w:p w14:paraId="55340388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   G        C</w:t>
      </w:r>
    </w:p>
    <w:p w14:paraId="47784CD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Driven on by a heart of stone</w:t>
      </w:r>
    </w:p>
    <w:p w14:paraId="6D2915DE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    C   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C38DB36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lastRenderedPageBreak/>
        <w:t>We could find that we're all alone</w:t>
      </w:r>
    </w:p>
    <w:p w14:paraId="0C3E804F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D            G</w:t>
      </w:r>
    </w:p>
    <w:p w14:paraId="5B7BF5F4" w14:textId="2AF59F4A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In the dream of the proud</w:t>
      </w:r>
    </w:p>
    <w:p w14:paraId="3D97857B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E8927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0D484783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D            G</w:t>
      </w:r>
    </w:p>
    <w:p w14:paraId="28EC235D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On the wings of the night</w:t>
      </w:r>
    </w:p>
    <w:p w14:paraId="06157829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C          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0AF7A6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As the daytime is stirring</w:t>
      </w:r>
    </w:p>
    <w:p w14:paraId="66F7ECD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D         G</w:t>
      </w:r>
    </w:p>
    <w:p w14:paraId="504657D0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Where the speechless unite</w:t>
      </w:r>
    </w:p>
    <w:p w14:paraId="35A3AC17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C</w:t>
      </w:r>
    </w:p>
    <w:p w14:paraId="630DCCE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In a silent accord</w:t>
      </w:r>
    </w:p>
    <w:p w14:paraId="237B0FB1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         G</w:t>
      </w:r>
    </w:p>
    <w:p w14:paraId="4315B53E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Using words you will find are strange</w:t>
      </w:r>
    </w:p>
    <w:p w14:paraId="32D6F15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G         C</w:t>
      </w:r>
    </w:p>
    <w:p w14:paraId="7AF5DDC3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And mesmerized as they light the flame</w:t>
      </w:r>
    </w:p>
    <w:p w14:paraId="45497A66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G                    C</w:t>
      </w:r>
    </w:p>
    <w:p w14:paraId="2EE97EEF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Feel the new wind of change</w:t>
      </w:r>
    </w:p>
    <w:p w14:paraId="4EB77588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D           G</w:t>
      </w:r>
    </w:p>
    <w:p w14:paraId="72C0673E" w14:textId="744EA535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On the wings of the night</w:t>
      </w:r>
    </w:p>
    <w:p w14:paraId="5A459C40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FECAF5" w14:textId="32A389CA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[Instrumental]</w:t>
      </w:r>
    </w:p>
    <w:p w14:paraId="1CBCFD2F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D   C</w:t>
      </w:r>
    </w:p>
    <w:p w14:paraId="1949C85F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D   Am</w:t>
      </w:r>
    </w:p>
    <w:p w14:paraId="3E98A540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C    D   Am</w:t>
      </w:r>
    </w:p>
    <w:p w14:paraId="01085FB2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C    D   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F304F6F" w14:textId="130B113B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642306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7BA084E1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lastRenderedPageBreak/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D       G</w:t>
      </w:r>
    </w:p>
    <w:p w14:paraId="58169490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No more turning away</w:t>
      </w:r>
    </w:p>
    <w:p w14:paraId="754E36A5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4934C14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From the weak and the weary</w:t>
      </w:r>
    </w:p>
    <w:p w14:paraId="31DA8A16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D       G</w:t>
      </w:r>
    </w:p>
    <w:p w14:paraId="27F03A45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No more turning away</w:t>
      </w:r>
    </w:p>
    <w:p w14:paraId="45F83F75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C</w:t>
      </w:r>
    </w:p>
    <w:p w14:paraId="5FA755E7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From the coldness inside</w:t>
      </w:r>
    </w:p>
    <w:p w14:paraId="31975610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        G</w:t>
      </w:r>
    </w:p>
    <w:p w14:paraId="15CD60CF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Just a world that we all must share</w:t>
      </w:r>
    </w:p>
    <w:p w14:paraId="03079322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        C</w:t>
      </w:r>
    </w:p>
    <w:p w14:paraId="54A44017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It's not enough just to stand and stare</w:t>
      </w:r>
    </w:p>
    <w:p w14:paraId="3C3B89CD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G             C                 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32246FA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Is it only a dream that there'll be</w:t>
      </w:r>
    </w:p>
    <w:p w14:paraId="6509C5ED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  D       G</w:t>
      </w:r>
    </w:p>
    <w:p w14:paraId="320323F6" w14:textId="09C5B79E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No more turning away?</w:t>
      </w:r>
    </w:p>
    <w:p w14:paraId="3D876092" w14:textId="7777777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02ED62" w14:textId="79DDE107" w:rsidR="00DD4F92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4F92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779444EF" w14:textId="5159C5BB" w:rsidR="002F31A9" w:rsidRPr="00DD4F92" w:rsidRDefault="00DD4F92" w:rsidP="00DD4F9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C   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DD4F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D4F92">
        <w:rPr>
          <w:rFonts w:ascii="Times New Roman" w:hAnsi="Times New Roman" w:cs="Times New Roman"/>
          <w:sz w:val="24"/>
          <w:szCs w:val="24"/>
          <w:lang w:val="en-US"/>
        </w:rPr>
        <w:t xml:space="preserve">   D   G     (x8)</w:t>
      </w:r>
    </w:p>
    <w:sectPr w:rsidR="002F31A9" w:rsidRPr="00D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7"/>
    <w:rsid w:val="00255007"/>
    <w:rsid w:val="002F31A9"/>
    <w:rsid w:val="00BD22B8"/>
    <w:rsid w:val="00D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2E6D"/>
  <w15:chartTrackingRefBased/>
  <w15:docId w15:val="{8A54E29F-45EF-4B3B-9444-FDCD393D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4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2021-02-24T11:19:00Z</dcterms:created>
  <dcterms:modified xsi:type="dcterms:W3CDTF">2021-02-24T17:32:00Z</dcterms:modified>
</cp:coreProperties>
</file>