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 écrit sur les murs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Kids United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Capo I</w:t>
      </w:r>
    </w:p>
    <w:p w:rsid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Am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proofErr w:type="spellStart"/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Lam</w:t>
      </w:r>
      <w:proofErr w:type="spellEnd"/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)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G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(Sol)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Am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le nom de ceux qu'on aime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C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(Do)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G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C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Des messages pour les jours à venir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F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(Fa)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   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G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C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Am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à l'encre de nos veines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F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G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Am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dessine tout c'que l'on voudrait dire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F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G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</w:t>
      </w:r>
      <w:proofErr w:type="spellStart"/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(</w:t>
      </w:r>
      <w:proofErr w:type="spellStart"/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Mim</w:t>
      </w:r>
      <w:proofErr w:type="spellEnd"/>
      <w:r w:rsidR="00816B25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)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Am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x2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Partout, autour de nous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C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G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Em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Am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x2</w:t>
      </w:r>
      <w:r w:rsidR="00334B1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I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lastRenderedPageBreak/>
        <w:t xml:space="preserve"> Y a des signes d'espoir dans les regards</w:t>
      </w:r>
    </w:p>
    <w:p w:rsidR="000A60EA" w:rsidRPr="00EA67DA" w:rsidRDefault="000A60EA" w:rsidP="000A60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x2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Donnons leur écrits  car dans la nuit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F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x4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C 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x4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F</w:t>
      </w:r>
      <w:r w:rsidR="000A60E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x8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Tout s'efface,  même leurs traces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Am          G 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le nom de ceux qu'on aime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C              G         C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Des messages pour les jours à venir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F            G              C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à l'encre de nos veines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F                G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dessine tout c'que l'on voudrait dire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Am          G       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la force de nos rêves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 xml:space="preserve">       C               G        C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Nos espoirs, en forme de graffitis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F            G             C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pour que l'amour se lève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F            G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Un beau jour, sur le monde endormi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F   G          Em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Des mots, seulement gravés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C        G   Em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Pour ne pas oublier, pour tout changer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F        G       Em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Mélangeons demain, dans un Refrain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F      C    F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Nos visages, métissage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Am          G 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le nom de ceux qu'on aime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C              G         C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Des messages pour les jours à venir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F            G              C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à l'encre de nos veines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F                G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dessine tout c'que l'on voudrait dire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Am          G       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la force de nos rêves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               G        C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Nos espoirs, en forme de graffitis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F            G             C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pour que l'amour se lève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F            G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Un beau jour, sur le monde endormi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Am          G 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le nom de ceux qu'on aime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C              G         C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Des messages pour les jours à venir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F            G              C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à l'encre de nos veines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F                G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dessine tout c'que l'on voudrait dire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Am          G 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le nom de ceux qu'on aime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C              G         C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Des messages pour les jours à venir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F            G              C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à l'encre de nos veines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F                G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dessine tout c'que l'on voudrait dire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Am          G          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la force de nos rêves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C               G        C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Nos espoirs, en forme de graffitis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 xml:space="preserve">     F            G             C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On écrit sur les murs pour que l'amour se lève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F            G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Un beau jour, sur le monde endormi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F            G          Am </w:t>
      </w:r>
    </w:p>
    <w:p w:rsidR="00EA67DA" w:rsidRPr="00EA67DA" w:rsidRDefault="00EA67DA" w:rsidP="00EA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A67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Un beau jour, sur le monde endormi ...</w:t>
      </w:r>
    </w:p>
    <w:p w:rsidR="00BB6799" w:rsidRDefault="00BB6799"/>
    <w:sectPr w:rsidR="00BB6799" w:rsidSect="00BB6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A67DA"/>
    <w:rsid w:val="000973B2"/>
    <w:rsid w:val="000A60EA"/>
    <w:rsid w:val="00130481"/>
    <w:rsid w:val="001D698D"/>
    <w:rsid w:val="00250600"/>
    <w:rsid w:val="002B5A31"/>
    <w:rsid w:val="00334B19"/>
    <w:rsid w:val="004C1C3E"/>
    <w:rsid w:val="006826F5"/>
    <w:rsid w:val="00722F80"/>
    <w:rsid w:val="00816B25"/>
    <w:rsid w:val="00BB6799"/>
    <w:rsid w:val="00EA67DA"/>
    <w:rsid w:val="00ED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A6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A67D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8</cp:revision>
  <dcterms:created xsi:type="dcterms:W3CDTF">2016-01-28T16:06:00Z</dcterms:created>
  <dcterms:modified xsi:type="dcterms:W3CDTF">2019-04-30T18:03:00Z</dcterms:modified>
</cp:coreProperties>
</file>