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Nuit 17 à 52.</w:t>
      </w:r>
      <w:r/>
    </w:p>
    <w:p>
      <w:pPr>
        <w:pStyle w:val="NoSpacing"/>
        <w:rPr>
          <w:sz w:val="24"/>
          <w:b/>
          <w:sz w:val="24"/>
          <w:b/>
          <w:szCs w:val="24"/>
          <w:bCs/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Christine and the queens.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D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La nuit 17 à 22 nous étions là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Toi allongé délié d'ornement froid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Toi allongé délié d'ornement froid 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Yéyé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           D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Moi dans une colère qui ne me ressemblait pas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Nuit 50 j'ai forcé le sang et la foi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Nuit 50 j'ai forcé le sang et la foi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Yéyé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Am           D          Am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want it open, so cut it open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              Am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Cut it open so you could see through it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Am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And now I'm less like now I'm less like 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now I'm less like for the reign to come through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G   C   Em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Je crois 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C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que le nombre lutte contre l'oubli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G   C   Em      C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Et je hais     déjà la triste nuit 53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D          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Nuit 52 tu paraissais si menacé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Avide des vents qui venaient disperser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Avide des vents qui venaient disperser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Yéyé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G        D        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30, sa parfaite obscurité et ta revanche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Au petit matin c'est l'horizon qui penche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       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Au petit matin c'est l'horizon qui penche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Yéyé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Am           D          Am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I want it open, so cut it open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                               Am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Cut it open so you could see through it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                    Am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And now I'm less like now I'm less like 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D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now I'm less like for the reign to come through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G   C   Em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Je crois 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C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que le nombre lutte contre l'oubli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G   C   Em      C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Et je hais     déjà la triste nuit 53 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G   C   Em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Je crois 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C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que le nombre lutte contre l'oubli</w:t>
      </w:r>
      <w:r/>
    </w:p>
    <w:p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 w:val="false"/>
          <w:i w:val="false"/>
          <w:sz w:val="24"/>
          <w:szCs w:val="24"/>
        </w:rPr>
        <w:t>G   C   Em      C       G</w:t>
      </w:r>
      <w:r/>
    </w:p>
    <w:p>
      <w:pPr>
        <w:pStyle w:val="NoSpacing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Et je hais     déjà la triste nuit 53 </w:t>
      </w:r>
      <w:r/>
    </w:p>
    <w:p>
      <w:pPr>
        <w:pStyle w:val="NoSpacing"/>
        <w:rPr>
          <w:b/>
          <w:b/>
          <w:rFonts w:cs="Arial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969c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a171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a171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a171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Application>LibreOffice/4.3.1.2$Windows_x86 LibreOffice_project/958349dc3b25111dbca392fbc281a05559ef6848</Application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2013-01-23T17:24:00Z</dcterms:created>
  <dc:creator>UTILISATEUR</dc:creator>
  <dc:language>fr-FR</dc:language>
  <dcterms:modified xsi:type="dcterms:W3CDTF">2014-09-04T22:06:35Z</dcterms:modified>
  <cp:revision>12</cp:revision>
</cp:coreProperties>
</file>