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18"/>
          <w:b/>
          <w:sz w:val="18"/>
          <w:b/>
          <w:szCs w:val="18"/>
          <w:rFonts w:ascii="Verdana" w:hAnsi="Verdana" w:eastAsia="Times New Roman" w:cs="Times New Roman"/>
          <w:color w:val="000000"/>
          <w:lang w:eastAsia="fr-FR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>Nuages.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18"/>
          <w:b/>
          <w:sz w:val="18"/>
          <w:b/>
          <w:szCs w:val="18"/>
          <w:rFonts w:ascii="Verdana" w:hAnsi="Verdana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fr-FR"/>
        </w:rPr>
        <w:t>Grégoire.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fr-FR" w:eastAsia="fr-FR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0"/>
        <w:rPr>
          <w:sz w:val="18"/>
          <w:sz w:val="18"/>
          <w:szCs w:val="18"/>
          <w:rFonts w:ascii="Verdana" w:hAnsi="Verdana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>Capo IV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4"/>
          <w:szCs w:val="24"/>
          <w:lang w:val="fr-FR" w:eastAsia="en-US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ascii="Times New Roman" w:hAnsi="Times New Roman"/>
          <w:sz w:val="24"/>
          <w:szCs w:val="24"/>
        </w:rPr>
        <w:t>Rythmique : Bas – Bas – Haut – Bas – Haut</w:t>
      </w:r>
      <w:r>
        <w:rPr>
          <w:rFonts w:eastAsia="Calibri" w:cs="" w:ascii="Times New Roman" w:hAnsi="Times New Roman" w:cstheme="minorBidi" w:eastAsiaTheme="minorHAnsi"/>
          <w:color w:val="00000A"/>
          <w:sz w:val="24"/>
          <w:szCs w:val="24"/>
          <w:lang w:val="fr-FR" w:eastAsia="en-US" w:bidi="ar-SA"/>
        </w:rPr>
        <w:t>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br/>
        <w:t xml:space="preserve"> Intro :  </w:t>
      </w:r>
      <w:hyperlink r:id="rId2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  </w:t>
      </w:r>
      <w:hyperlink r:id="rId3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Bm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 (x2)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Courier New"/>
          <w:color w:val="000000"/>
          <w:lang w:val="fr-FR" w:eastAsia="fr-FR" w:bidi="ar-SA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Courier New"/>
          <w:color w:val="000000"/>
          <w:lang w:val="fr-FR" w:eastAsia="fr-FR" w:bidi="ar-SA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    </w:t>
      </w:r>
      <w:hyperlink r:id="rId4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le vent pousse les nuages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 </w:t>
      </w:r>
      <w:hyperlink r:id="rId5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Bm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on apercevra le soleil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 </w:t>
      </w:r>
      <w:hyperlink r:id="rId6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et l'on pourra tourner la page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 </w:t>
      </w:r>
      <w:hyperlink r:id="rId7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Bm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de ces matins pauvre réveil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 </w:t>
      </w:r>
      <w:hyperlink r:id="rId8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ces matins qui gardent en otage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 </w:t>
      </w:r>
      <w:hyperlink r:id="rId9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nos envies au fond d'un sommeil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   </w:t>
      </w:r>
      <w:hyperlink r:id="rId10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sortir la tête de ce potage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     </w:t>
      </w:r>
      <w:hyperlink r:id="rId11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B7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plier les rêves que l'on bégaye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Courier New"/>
          <w:color w:val="000000"/>
          <w:lang w:val="fr-FR" w:eastAsia="fr-FR" w:bidi="ar-SA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Courier New"/>
          <w:color w:val="000000"/>
          <w:lang w:val="fr-FR" w:eastAsia="fr-FR" w:bidi="ar-SA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j'ai l'horizon dans mes bagages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des aventures à t'inventer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pas de frontieres , autres peages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pas de limites à  s'en  d'aller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au dela de nos marécages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ou l'on ne peu que s'enliser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ou jamais rien ne nous soulage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mais je sais qu'on peut s'envoler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Courier New"/>
          <w:color w:val="000000"/>
          <w:lang w:val="fr-FR" w:eastAsia="fr-FR" w:bidi="ar-SA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Courier New"/>
          <w:color w:val="000000"/>
          <w:lang w:val="fr-FR" w:eastAsia="fr-FR" w:bidi="ar-SA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  </w:t>
      </w:r>
      <w:hyperlink r:id="rId12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             </w:t>
      </w:r>
      <w:hyperlink r:id="rId13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 si tu me crois aussi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   </w:t>
      </w:r>
      <w:hyperlink r:id="rId14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 </w:t>
      </w:r>
      <w:hyperlink r:id="rId15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seulement et seulement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  </w:t>
      </w:r>
      <w:hyperlink r:id="rId16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             </w:t>
      </w:r>
      <w:hyperlink r:id="rId17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 si tu me crois aussi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 </w:t>
      </w:r>
      <w:hyperlink r:id="rId18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 </w:t>
      </w:r>
      <w:hyperlink r:id="rId19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seulement et seulement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Courier New"/>
          <w:color w:val="000000"/>
          <w:lang w:val="fr-FR" w:eastAsia="fr-FR" w:bidi="ar-SA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Courier New"/>
          <w:color w:val="000000"/>
          <w:lang w:val="fr-FR" w:eastAsia="fr-FR" w:bidi="ar-SA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le vent pousse les nuages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on apercevra le soleil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on s'en ira vers d'autres plages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ou la vie n'est jamais pareil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on se perdra sur des rivages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dans des océans de merveilles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on fera peut être naufrage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je crois qu'il faut que l'on essaye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atteindre d'autres paysages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les galaxies inexplorées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ne plus sentir geindre la rage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ni l' entendre se lamenter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oublier les sombres ravages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de leurs principes et leurs idées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en trouvant un pont un passage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n'importe quoi pour s'évader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Courier New"/>
          <w:color w:val="000000"/>
          <w:lang w:val="fr-FR" w:eastAsia="fr-FR" w:bidi="ar-SA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crois aussi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seulement et seulement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crois aussi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seulement et seulement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      </w:t>
      </w:r>
      <w:hyperlink r:id="rId20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le vent pousse les nuages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   </w:t>
      </w:r>
      <w:hyperlink r:id="rId21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on apercevra le soleil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      </w:t>
      </w:r>
      <w:hyperlink r:id="rId22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ton vent pousse mes nuages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   </w:t>
      </w:r>
      <w:hyperlink r:id="rId23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on apercevra le soleil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Courier New"/>
          <w:color w:val="000000"/>
          <w:lang w:val="fr-FR" w:eastAsia="fr-FR" w:bidi="ar-SA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hyperlink r:id="rId24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le vent pousse les nuages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   </w:t>
      </w:r>
      <w:hyperlink r:id="rId25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on apercevra le soleil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      </w:t>
      </w:r>
      <w:hyperlink r:id="rId26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ton vent pousse tes nuages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   </w:t>
      </w:r>
      <w:hyperlink r:id="rId27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on apercevra le soleil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Courier New"/>
          <w:color w:val="000000"/>
          <w:lang w:val="fr-FR" w:eastAsia="fr-FR" w:bidi="ar-SA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val="fr-FR" w:eastAsia="fr-FR" w:bidi="ar-SA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crois aussi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seulement et seulement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crois aussi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seulement et seulement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crois aussi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seulement et seulement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crois aussi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seulement et seulement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        </w:t>
      </w:r>
      <w:hyperlink r:id="rId28">
        <w:r>
          <w:rPr>
            <w:rStyle w:val="LienInternet"/>
            <w:rFonts w:eastAsia="Times New Roman" w:cs="Courier New" w:ascii="Times New Roman" w:hAnsi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 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rPr>
          <w:sz w:val="20"/>
          <w:sz w:val="20"/>
          <w:szCs w:val="20"/>
          <w:rFonts w:ascii="Courier New" w:hAnsi="Courier New" w:eastAsia="Times New Roman" w:cs="Courier New"/>
          <w:color w:val="000000"/>
          <w:lang w:eastAsia="fr-FR"/>
        </w:rPr>
      </w:pP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ourier New" w:ascii="Times New Roman" w:hAnsi="Times New Roman"/>
          <w:color w:val="000000"/>
          <w:sz w:val="24"/>
          <w:szCs w:val="24"/>
          <w:lang w:eastAsia="fr-FR"/>
        </w:rPr>
        <w:t>si tu me suis</w:t>
      </w:r>
      <w:r/>
    </w:p>
    <w:p>
      <w:pPr>
        <w:pStyle w:val="Normal"/>
        <w:spacing w:before="0" w:after="20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basedOn w:val="DefaultParagraphFont"/>
    <w:uiPriority w:val="99"/>
    <w:semiHidden/>
    <w:unhideWhenUsed/>
    <w:rsid w:val="00eb1124"/>
    <w:rPr>
      <w:color w:val="0000FF"/>
      <w:u w:val="single"/>
      <w:lang w:val="zxx" w:eastAsia="zxx" w:bidi="zxx"/>
    </w:rPr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eb1124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eb112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;" TargetMode="External"/><Relationship Id="rId3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Application>LibreOffice/4.3.4.1$Windows_x86 LibreOffice_project/bc356b2f991740509f321d70e4512a6a54c5f243</Application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2014-02-24T10:47:00Z</dcterms:created>
  <dc:creator>Maxime</dc:creator>
  <dc:language>fr-FR</dc:language>
  <dcterms:modified xsi:type="dcterms:W3CDTF">2014-12-06T09:21:10Z</dcterms:modified>
  <cp:revision>4</cp:revision>
</cp:coreProperties>
</file>