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D6D"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 w:rsidRPr="005B6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D6D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5B6D6D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B6D6D">
        <w:rPr>
          <w:rFonts w:ascii="Times New Roman" w:hAnsi="Times New Roman" w:cs="Times New Roman"/>
          <w:b/>
          <w:sz w:val="24"/>
          <w:szCs w:val="24"/>
        </w:rPr>
        <w:t>found</w:t>
      </w:r>
      <w:proofErr w:type="spellEnd"/>
      <w:r w:rsidRPr="005B6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D6D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5B6D6D">
        <w:rPr>
          <w:rFonts w:ascii="Times New Roman" w:hAnsi="Times New Roman" w:cs="Times New Roman"/>
          <w:b/>
          <w:sz w:val="24"/>
          <w:szCs w:val="24"/>
        </w:rPr>
        <w:t>.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B6D6D">
        <w:rPr>
          <w:rFonts w:ascii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5B6D6D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5B6D6D">
        <w:rPr>
          <w:rFonts w:ascii="Times New Roman" w:hAnsi="Times New Roman" w:cs="Times New Roman"/>
          <w:b/>
          <w:sz w:val="24"/>
          <w:szCs w:val="24"/>
        </w:rPr>
        <w:t>.</w:t>
      </w:r>
    </w:p>
    <w:p w:rsid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Asus4 : x02230</w:t>
      </w:r>
    </w:p>
    <w:p w:rsid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[Intro]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A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A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[Verse 1]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A     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I'll take an ocean in my stride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      F#m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Steal the stars in each her eyes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To your door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A      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             A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And time builds a bridge through our bloodlines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            F#m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From the roots, we'll watch love rise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B7          D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Heaven knows how it goes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[Chorus]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A    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          F#m 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D        A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 won't let go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Let my arms surround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          F#m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D               F#m    B7    F#m 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 can lay down with my ghost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[Post-Chorus]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Dm                           A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you, don't go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A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Don't go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[Verse 2]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A    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           A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I'll be the brash that breaks your fall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      F#m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If you need me, make the call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I'll be there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A    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And I know it's late for lullabies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           F#m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But the future yours and mine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B7      D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and forevermore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[Chorus]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A    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          F#m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D          A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 won't let go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Let my arms surround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          F#m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D               F#m  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 can lay down with my ghost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[Post-Chorus]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  F#m  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(Ooh-ooh-ooh)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Dm                            A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you, don't go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A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Don't go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F#m  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(Ooh-ooh-ooh)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[Instrumental Break]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A    </w:t>
      </w:r>
      <w:r>
        <w:rPr>
          <w:rFonts w:ascii="Times New Roman" w:hAnsi="Times New Roman" w:cs="Times New Roman"/>
          <w:sz w:val="24"/>
          <w:szCs w:val="24"/>
        </w:rPr>
        <w:t>ASUS4</w:t>
      </w:r>
      <w:r w:rsidRPr="005B6D6D">
        <w:rPr>
          <w:rFonts w:ascii="Times New Roman" w:hAnsi="Times New Roman" w:cs="Times New Roman"/>
          <w:sz w:val="24"/>
          <w:szCs w:val="24"/>
        </w:rPr>
        <w:t xml:space="preserve">   A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F#m  B7   D    D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[Chorus]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A    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          F#m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D        A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 won't let go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ASUS4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Let my arms surround you (Ooh-ooh-ooh)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A          F#m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 xml:space="preserve">       D               F#m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I can lay down with my ghost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[Post-Chorus]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F#m   B7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(Ooh-ooh-ooh)</w:t>
      </w:r>
    </w:p>
    <w:p w:rsidR="005B6D6D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Dm                           A</w:t>
      </w:r>
    </w:p>
    <w:p w:rsidR="009D048B" w:rsidRPr="005B6D6D" w:rsidRDefault="005B6D6D" w:rsidP="005B6D6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6D6D">
        <w:rPr>
          <w:rFonts w:ascii="Times New Roman" w:hAnsi="Times New Roman" w:cs="Times New Roman"/>
          <w:sz w:val="24"/>
          <w:szCs w:val="24"/>
        </w:rPr>
        <w:t>Now that I found you, don't go</w:t>
      </w:r>
    </w:p>
    <w:sectPr w:rsidR="009D048B" w:rsidRPr="005B6D6D" w:rsidSect="009D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6D6D"/>
    <w:rsid w:val="000C41D4"/>
    <w:rsid w:val="005B6D6D"/>
    <w:rsid w:val="009D048B"/>
    <w:rsid w:val="00CC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6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325</Words>
  <Characters>1792</Characters>
  <Application>Microsoft Office Word</Application>
  <DocSecurity>0</DocSecurity>
  <Lines>14</Lines>
  <Paragraphs>4</Paragraphs>
  <ScaleCrop>false</ScaleCrop>
  <Company>HP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5</cp:revision>
  <dcterms:created xsi:type="dcterms:W3CDTF">2019-10-19T08:50:00Z</dcterms:created>
  <dcterms:modified xsi:type="dcterms:W3CDTF">2020-10-03T08:52:00Z</dcterms:modified>
</cp:coreProperties>
</file>