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43EC1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176E5">
        <w:rPr>
          <w:rFonts w:ascii="Times New Roman" w:hAnsi="Times New Roman" w:cs="Times New Roman"/>
          <w:b/>
          <w:bCs/>
          <w:sz w:val="24"/>
          <w:szCs w:val="24"/>
        </w:rPr>
        <w:t>Nous.</w:t>
      </w:r>
    </w:p>
    <w:p w14:paraId="4BBD7F2C" w14:textId="4669AC3D" w:rsidR="00E176E5" w:rsidRPr="00E176E5" w:rsidRDefault="00E176E5" w:rsidP="00E176E5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E176E5">
        <w:rPr>
          <w:rFonts w:ascii="Times New Roman" w:hAnsi="Times New Roman" w:cs="Times New Roman"/>
          <w:b/>
          <w:bCs/>
          <w:sz w:val="24"/>
          <w:szCs w:val="24"/>
        </w:rPr>
        <w:t>Julien Doré</w:t>
      </w:r>
    </w:p>
    <w:p w14:paraId="5F017F18" w14:textId="1F054C4F" w:rsid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94D44AC" w14:textId="77777777" w:rsid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4AFF942" w14:textId="063C7090" w:rsid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14:paraId="57B6E894" w14:textId="1E09C6F0" w:rsid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39195B1" w14:textId="23B654C4" w:rsidR="00EB07CF" w:rsidRPr="00961237" w:rsidRDefault="00EB07CF" w:rsidP="00EB07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1237">
        <w:rPr>
          <w:rFonts w:ascii="Times New Roman" w:hAnsi="Times New Roman" w:cs="Times New Roman"/>
          <w:sz w:val="24"/>
          <w:szCs w:val="24"/>
        </w:rPr>
        <w:t xml:space="preserve">Rythmique :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61237">
        <w:rPr>
          <w:rFonts w:ascii="Times New Roman" w:hAnsi="Times New Roman" w:cs="Times New Roman"/>
          <w:sz w:val="24"/>
          <w:szCs w:val="24"/>
        </w:rPr>
        <w:t xml:space="preserve">Bas – </w:t>
      </w:r>
      <w:r w:rsidRPr="00DD73A5">
        <w:rPr>
          <w:rFonts w:ascii="Times New Roman" w:hAnsi="Times New Roman" w:cs="Times New Roman"/>
          <w:sz w:val="24"/>
          <w:szCs w:val="24"/>
          <w:u w:val="single"/>
        </w:rPr>
        <w:t>Bas</w:t>
      </w:r>
      <w:r w:rsidRPr="00961237"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DD73A5">
        <w:rPr>
          <w:rFonts w:ascii="Times New Roman" w:hAnsi="Times New Roman" w:cs="Times New Roman"/>
          <w:sz w:val="24"/>
          <w:szCs w:val="24"/>
          <w:u w:val="single"/>
        </w:rPr>
        <w:t>Bas</w:t>
      </w:r>
      <w:r w:rsidRPr="00961237">
        <w:rPr>
          <w:rFonts w:ascii="Times New Roman" w:hAnsi="Times New Roman" w:cs="Times New Roman"/>
          <w:sz w:val="24"/>
          <w:szCs w:val="24"/>
        </w:rPr>
        <w:t xml:space="preserve"> – Haut</w:t>
      </w:r>
      <w:r>
        <w:rPr>
          <w:rFonts w:ascii="Times New Roman" w:hAnsi="Times New Roman" w:cs="Times New Roman"/>
          <w:sz w:val="24"/>
          <w:szCs w:val="24"/>
        </w:rPr>
        <w:t>) x2</w:t>
      </w:r>
    </w:p>
    <w:p w14:paraId="3F24E0B7" w14:textId="77777777" w:rsidR="00EB07CF" w:rsidRDefault="00EB07CF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E5D36EC" w14:textId="56385FBB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[Couplet 1]</w:t>
      </w:r>
    </w:p>
    <w:p w14:paraId="5910FE1C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7BF1541B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Nous, on ira voir la mer</w:t>
      </w:r>
    </w:p>
    <w:p w14:paraId="74348B23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ECABD52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Voir si les gens sont fiers</w:t>
      </w:r>
    </w:p>
    <w:p w14:paraId="62CDB327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085EBA22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Imaginer monter l'eau</w:t>
      </w:r>
    </w:p>
    <w:p w14:paraId="35177176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5F687DCD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Bien qu'on </w:t>
      </w:r>
      <w:proofErr w:type="gramStart"/>
      <w:r w:rsidRPr="00E176E5">
        <w:rPr>
          <w:rFonts w:ascii="Times New Roman" w:hAnsi="Times New Roman" w:cs="Times New Roman"/>
          <w:sz w:val="24"/>
          <w:szCs w:val="24"/>
        </w:rPr>
        <w:t>n'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ai</w:t>
      </w:r>
      <w:proofErr w:type="spellEnd"/>
      <w:proofErr w:type="gramEnd"/>
      <w:r w:rsidRPr="00E176E5">
        <w:rPr>
          <w:rFonts w:ascii="Times New Roman" w:hAnsi="Times New Roman" w:cs="Times New Roman"/>
          <w:sz w:val="24"/>
          <w:szCs w:val="24"/>
        </w:rPr>
        <w:t> rien su faire</w:t>
      </w:r>
    </w:p>
    <w:p w14:paraId="46AF1BAE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46C5C5DE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On n'a plus rien à perdre</w:t>
      </w:r>
    </w:p>
    <w:p w14:paraId="2C449F74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5FA5FBC2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Un peu de ventre et d’ego</w:t>
      </w:r>
    </w:p>
    <w:p w14:paraId="7DB81A6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1ADA45A7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Et quelques langues à défaire</w:t>
      </w:r>
    </w:p>
    <w:p w14:paraId="42AED5EF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4852097D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Pour les revoir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se plaire</w:t>
      </w:r>
      <w:proofErr w:type="spellEnd"/>
    </w:p>
    <w:p w14:paraId="0E42EE2F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D300B" w14:textId="14504963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[Refrain]</w:t>
      </w:r>
    </w:p>
    <w:p w14:paraId="2808D4C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75D80519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176E5">
        <w:rPr>
          <w:rFonts w:ascii="Times New Roman" w:hAnsi="Times New Roman" w:cs="Times New Roman"/>
          <w:sz w:val="24"/>
          <w:szCs w:val="24"/>
        </w:rPr>
        <w:t>Nous, nous, nous</w:t>
      </w:r>
      <w:proofErr w:type="spellEnd"/>
    </w:p>
    <w:p w14:paraId="7B48875D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287E0195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 on s'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en fout</w:t>
      </w:r>
      <w:proofErr w:type="spellEnd"/>
      <w:r w:rsidRPr="00E176E5">
        <w:rPr>
          <w:rFonts w:ascii="Times New Roman" w:hAnsi="Times New Roman" w:cs="Times New Roman"/>
          <w:sz w:val="24"/>
          <w:szCs w:val="24"/>
        </w:rPr>
        <w:t xml:space="preserve"> de vous</w:t>
      </w:r>
    </w:p>
    <w:p w14:paraId="050F8248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lastRenderedPageBreak/>
        <w:t xml:space="preserve"> Am</w:t>
      </w:r>
    </w:p>
    <w:p w14:paraId="3F05ACC5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176E5">
        <w:rPr>
          <w:rFonts w:ascii="Times New Roman" w:hAnsi="Times New Roman" w:cs="Times New Roman"/>
          <w:sz w:val="24"/>
          <w:szCs w:val="24"/>
        </w:rPr>
        <w:t>Vous pouvez</w:t>
      </w:r>
      <w:proofErr w:type="spellEnd"/>
      <w:r w:rsidRPr="00E176E5">
        <w:rPr>
          <w:rFonts w:ascii="Times New Roman" w:hAnsi="Times New Roman" w:cs="Times New Roman"/>
          <w:sz w:val="24"/>
          <w:szCs w:val="24"/>
        </w:rPr>
        <w:t xml:space="preserve"> prendre tout</w:t>
      </w:r>
    </w:p>
    <w:p w14:paraId="57C1C646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3FE05AEC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Tant qu'on est tendre, nous</w:t>
      </w:r>
    </w:p>
    <w:p w14:paraId="1D0CF45E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76B74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58B2088C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Nous, nous, nous</w:t>
      </w:r>
    </w:p>
    <w:p w14:paraId="40FEC0AB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083249D9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 on s'en fout de vous</w:t>
      </w:r>
    </w:p>
    <w:p w14:paraId="0C47C8A0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38E85DD8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Vous pouvez prendre tout</w:t>
      </w:r>
    </w:p>
    <w:p w14:paraId="4564F864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264FADEA" w14:textId="3BECA501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Tant qu'on est tendre, nous</w:t>
      </w:r>
    </w:p>
    <w:p w14:paraId="59CFB203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D0C49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[Couplet 2]</w:t>
      </w:r>
    </w:p>
    <w:p w14:paraId="13FD1547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C</w:t>
      </w:r>
    </w:p>
    <w:p w14:paraId="6F260694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Nous, on ira voir la mer</w:t>
      </w:r>
    </w:p>
    <w:p w14:paraId="20D7480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7DF36D3D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Voir si la lune éclaire</w:t>
      </w:r>
    </w:p>
    <w:p w14:paraId="7EB2B38B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Am</w:t>
      </w:r>
    </w:p>
    <w:p w14:paraId="289EDB67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De quelques têtes hors de l'eau</w:t>
      </w:r>
    </w:p>
    <w:p w14:paraId="7153B44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F</w:t>
      </w:r>
    </w:p>
    <w:p w14:paraId="33386BB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Un monde où tout se perd</w:t>
      </w:r>
    </w:p>
    <w:p w14:paraId="16898754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C</w:t>
      </w:r>
    </w:p>
    <w:p w14:paraId="3519634E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Demain c'est juste hier</w:t>
      </w:r>
    </w:p>
    <w:p w14:paraId="2A036D3F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6082CF6B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Un peu laissé sur le dos</w:t>
      </w:r>
    </w:p>
    <w:p w14:paraId="155C2B4B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Am</w:t>
      </w:r>
    </w:p>
    <w:p w14:paraId="0BF5938C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Un peu blessé par les pierres</w:t>
      </w:r>
    </w:p>
    <w:p w14:paraId="672A1748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lastRenderedPageBreak/>
        <w:t xml:space="preserve">  F</w:t>
      </w:r>
    </w:p>
    <w:p w14:paraId="54CC128D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176E5">
        <w:rPr>
          <w:rFonts w:ascii="Times New Roman" w:hAnsi="Times New Roman" w:cs="Times New Roman"/>
          <w:sz w:val="24"/>
          <w:szCs w:val="24"/>
        </w:rPr>
        <w:t>Qu'on a pas</w:t>
      </w:r>
      <w:proofErr w:type="gramEnd"/>
      <w:r w:rsidRPr="00E176E5">
        <w:rPr>
          <w:rFonts w:ascii="Times New Roman" w:hAnsi="Times New Roman" w:cs="Times New Roman"/>
          <w:sz w:val="24"/>
          <w:szCs w:val="24"/>
        </w:rPr>
        <w:t xml:space="preserve"> voulu perdre</w:t>
      </w:r>
    </w:p>
    <w:p w14:paraId="2E4CFB8E" w14:textId="3BFBB796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B3380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[Refrain]</w:t>
      </w:r>
    </w:p>
    <w:p w14:paraId="77D3A930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0E0E81A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Nous, nous, nous</w:t>
      </w:r>
    </w:p>
    <w:p w14:paraId="5D910789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FDAF620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 on s'en fout de vous</w:t>
      </w:r>
    </w:p>
    <w:p w14:paraId="2E20FDEC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42BA0779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Vous pouvez prendre tout</w:t>
      </w:r>
    </w:p>
    <w:p w14:paraId="75BD8465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F</w:t>
      </w:r>
    </w:p>
    <w:p w14:paraId="028D15EC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Tant qu'on est tendre, nous</w:t>
      </w:r>
    </w:p>
    <w:p w14:paraId="798EC2B1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FF6D6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C</w:t>
      </w:r>
    </w:p>
    <w:p w14:paraId="693D6E4B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Nous, nous, nous</w:t>
      </w:r>
    </w:p>
    <w:p w14:paraId="74BD2B81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83AE229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 on s'en fout de vous</w:t>
      </w:r>
    </w:p>
    <w:p w14:paraId="260300C2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Am</w:t>
      </w:r>
    </w:p>
    <w:p w14:paraId="5C40DF5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Vous pouvez prendre tout</w:t>
      </w:r>
    </w:p>
    <w:p w14:paraId="3FC56779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F</w:t>
      </w:r>
    </w:p>
    <w:p w14:paraId="3441EE1B" w14:textId="2D782944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Tant qu'on est tendre, nous</w:t>
      </w:r>
    </w:p>
    <w:p w14:paraId="605848FD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5012E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E176E5">
        <w:rPr>
          <w:rFonts w:ascii="Times New Roman" w:hAnsi="Times New Roman" w:cs="Times New Roman"/>
          <w:sz w:val="24"/>
          <w:szCs w:val="24"/>
        </w:rPr>
        <w:t>]</w:t>
      </w:r>
    </w:p>
    <w:p w14:paraId="133B1170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C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76E5">
        <w:rPr>
          <w:rFonts w:ascii="Times New Roman" w:hAnsi="Times New Roman" w:cs="Times New Roman"/>
          <w:sz w:val="24"/>
          <w:szCs w:val="24"/>
        </w:rPr>
        <w:t xml:space="preserve"> Am F</w:t>
      </w:r>
    </w:p>
    <w:p w14:paraId="5C18B35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Nous, nous, nous</w:t>
      </w:r>
    </w:p>
    <w:p w14:paraId="3AA57058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3A1F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176E5">
        <w:rPr>
          <w:rFonts w:ascii="Times New Roman" w:hAnsi="Times New Roman" w:cs="Times New Roman"/>
          <w:sz w:val="24"/>
          <w:szCs w:val="24"/>
        </w:rPr>
        <w:t>Nous!</w:t>
      </w:r>
      <w:proofErr w:type="gramEnd"/>
      <w:r w:rsidRPr="00E176E5">
        <w:rPr>
          <w:rFonts w:ascii="Times New Roman" w:hAnsi="Times New Roman" w:cs="Times New Roman"/>
          <w:sz w:val="24"/>
          <w:szCs w:val="24"/>
        </w:rPr>
        <w:t>)</w:t>
      </w:r>
    </w:p>
    <w:p w14:paraId="0CF9F500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 xml:space="preserve">  C </w:t>
      </w:r>
      <w:proofErr w:type="spellStart"/>
      <w:r w:rsidRPr="00E176E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176E5">
        <w:rPr>
          <w:rFonts w:ascii="Times New Roman" w:hAnsi="Times New Roman" w:cs="Times New Roman"/>
          <w:sz w:val="24"/>
          <w:szCs w:val="24"/>
        </w:rPr>
        <w:t xml:space="preserve"> Am F</w:t>
      </w:r>
    </w:p>
    <w:p w14:paraId="6C38BA2B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Nous, nous, nous</w:t>
      </w:r>
    </w:p>
    <w:p w14:paraId="574AF42A" w14:textId="77777777" w:rsidR="00E176E5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B531FB8" w14:textId="7185C280" w:rsidR="00C04FE7" w:rsidRPr="00E176E5" w:rsidRDefault="00E176E5" w:rsidP="00E176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6E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176E5">
        <w:rPr>
          <w:rFonts w:ascii="Times New Roman" w:hAnsi="Times New Roman" w:cs="Times New Roman"/>
          <w:sz w:val="24"/>
          <w:szCs w:val="24"/>
        </w:rPr>
        <w:t>Nous!</w:t>
      </w:r>
      <w:proofErr w:type="gramEnd"/>
      <w:r w:rsidRPr="00E176E5">
        <w:rPr>
          <w:rFonts w:ascii="Times New Roman" w:hAnsi="Times New Roman" w:cs="Times New Roman"/>
          <w:sz w:val="24"/>
          <w:szCs w:val="24"/>
        </w:rPr>
        <w:t>)</w:t>
      </w:r>
    </w:p>
    <w:sectPr w:rsidR="00C04FE7" w:rsidRPr="00E1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6"/>
    <w:rsid w:val="00A06963"/>
    <w:rsid w:val="00B275CC"/>
    <w:rsid w:val="00C04FE7"/>
    <w:rsid w:val="00E176E5"/>
    <w:rsid w:val="00EB07CF"/>
    <w:rsid w:val="00F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AE3E"/>
  <w15:chartTrackingRefBased/>
  <w15:docId w15:val="{7037E1BE-3FD6-4BF6-A3FD-C4F1F30A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7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2020-12-21T16:44:00Z</dcterms:created>
  <dcterms:modified xsi:type="dcterms:W3CDTF">2021-01-27T16:06:00Z</dcterms:modified>
</cp:coreProperties>
</file>