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b/>
          <w:sz w:val="24"/>
          <w:szCs w:val="24"/>
        </w:rPr>
        <w:t>Nothing</w:t>
      </w:r>
      <w:proofErr w:type="spellEnd"/>
      <w:r w:rsidRPr="00BE1E55">
        <w:rPr>
          <w:rFonts w:ascii="Times New Roman" w:hAnsi="Times New Roman" w:cs="Times New Roman"/>
          <w:b/>
          <w:sz w:val="24"/>
          <w:szCs w:val="24"/>
        </w:rPr>
        <w:t xml:space="preserve"> compares to </w:t>
      </w:r>
      <w:proofErr w:type="spellStart"/>
      <w:r w:rsidRPr="00BE1E55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BE1E55">
        <w:rPr>
          <w:rFonts w:ascii="Times New Roman" w:hAnsi="Times New Roman" w:cs="Times New Roman"/>
          <w:b/>
          <w:sz w:val="24"/>
          <w:szCs w:val="24"/>
        </w:rPr>
        <w:t>.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E1E55">
        <w:rPr>
          <w:rFonts w:ascii="Times New Roman" w:hAnsi="Times New Roman" w:cs="Times New Roman"/>
          <w:b/>
          <w:sz w:val="24"/>
          <w:szCs w:val="24"/>
        </w:rPr>
        <w:t>Prince.</w:t>
      </w:r>
    </w:p>
    <w:p w:rsid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>B F# B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>[Verse 1]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>B                         F#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seven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thirteen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days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                         B  E F# E F# B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>B                        F#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I go out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night and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                         B  E F# E F# B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>B                                   F#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been gone I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                       B  E F# E F# B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whomever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choose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>B                              F#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dinner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fancy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restaurant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                             D#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blues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>[Chorus]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      A          E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compares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   A          E        B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No,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compares to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nothing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>[Verse 2]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>B                           F#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lonely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here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                         B  E F# E F# B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1E5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song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>B                             F#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lonely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tears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falling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                          B  E F# E F# B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Tell me, baby,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I go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>?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>B                                F#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girl I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see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                            B  E F# E F# B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they'd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remind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me of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lastRenderedPageBreak/>
        <w:t>B                                      F#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>F#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me?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                                               D#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, "Boy,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to have fun no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do, But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he's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fool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>[Chorus]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      A          E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compares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   A          E        B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No,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compares to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nothing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>[Interlude]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B  F#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 B  E F# E F# B 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 F#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 B  E F# E F# B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>[Bridge]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>B                                     F#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All the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planted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, in the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backyard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                        B  E F# E F# B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died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when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>B                                     F#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I know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living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me, baby,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of hard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                               B  E F# E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willing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try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>[Chorus]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         A       E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compares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   A          E        B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No,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compares to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       A          E</w:t>
      </w:r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1E55">
        <w:rPr>
          <w:rFonts w:ascii="Times New Roman" w:hAnsi="Times New Roman" w:cs="Times New Roman"/>
          <w:sz w:val="24"/>
          <w:szCs w:val="24"/>
        </w:rPr>
        <w:t>compares</w:t>
      </w:r>
      <w:proofErr w:type="gramEnd"/>
    </w:p>
    <w:p w:rsidR="00BE1E55" w:rsidRPr="00BE1E55" w:rsidRDefault="00BE1E55" w:rsidP="00BE1E5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1E55">
        <w:rPr>
          <w:rFonts w:ascii="Times New Roman" w:hAnsi="Times New Roman" w:cs="Times New Roman"/>
          <w:sz w:val="24"/>
          <w:szCs w:val="24"/>
        </w:rPr>
        <w:t>A          E           B</w:t>
      </w:r>
    </w:p>
    <w:p w:rsidR="002A23E6" w:rsidRPr="002A23E6" w:rsidRDefault="00BE1E55" w:rsidP="002A23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E1E55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BE1E55">
        <w:rPr>
          <w:rFonts w:ascii="Times New Roman" w:hAnsi="Times New Roman" w:cs="Times New Roman"/>
          <w:sz w:val="24"/>
          <w:szCs w:val="24"/>
        </w:rPr>
        <w:t xml:space="preserve"> compares to </w:t>
      </w:r>
      <w:proofErr w:type="spellStart"/>
      <w:r w:rsidRPr="00BE1E55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sectPr w:rsidR="002A23E6" w:rsidRPr="002A23E6" w:rsidSect="0057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1E55"/>
    <w:rsid w:val="00297C7A"/>
    <w:rsid w:val="002A23E6"/>
    <w:rsid w:val="00571F4F"/>
    <w:rsid w:val="00784F67"/>
    <w:rsid w:val="00BE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F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1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2020-01-09T15:19:00Z</dcterms:created>
  <dcterms:modified xsi:type="dcterms:W3CDTF">2020-01-16T15:30:00Z</dcterms:modified>
</cp:coreProperties>
</file>