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2CCF">
        <w:rPr>
          <w:rFonts w:ascii="Times New Roman" w:hAnsi="Times New Roman" w:cs="Times New Roman"/>
          <w:b/>
          <w:sz w:val="24"/>
          <w:szCs w:val="24"/>
        </w:rPr>
        <w:t>Nostalgic</w:t>
      </w:r>
      <w:proofErr w:type="spellEnd"/>
      <w:r w:rsidRPr="00B12CCF">
        <w:rPr>
          <w:rFonts w:ascii="Times New Roman" w:hAnsi="Times New Roman" w:cs="Times New Roman"/>
          <w:b/>
          <w:sz w:val="24"/>
          <w:szCs w:val="24"/>
        </w:rPr>
        <w:t xml:space="preserve"> du cool.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12CCF">
        <w:rPr>
          <w:rFonts w:ascii="Times New Roman" w:hAnsi="Times New Roman" w:cs="Times New Roman"/>
          <w:b/>
          <w:sz w:val="24"/>
          <w:szCs w:val="24"/>
        </w:rPr>
        <w:t>M.</w:t>
      </w:r>
    </w:p>
    <w:p w:rsid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CAPO 1</w:t>
      </w:r>
    </w:p>
    <w:p w:rsid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(Live = sans capo)</w:t>
      </w:r>
    </w:p>
    <w:p w:rsid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D9 : xx0210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Intro: Em   G  F#     C   Am  D7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Verse 1: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Em                          G F#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j'étais sage comme un orage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C             Am  D7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ni virtuel, ni imbécile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Em                                     G F#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je sais bien ce n'est plus de mon âge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C                            Am D7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comme tu vois j'ai l'instinct fragile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Bridge: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Em       C   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à penser à tout ça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Em       C   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j'ai une larme qui coule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Em      C 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c'est l'instant qui veut ça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Em       C  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nostalgic du cool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Verse 2: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Em                  G  F#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automat traumatisé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C             Am   D7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je m'détraque, trop attisé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Em                          G  F#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je me lève à l'eau glaciale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C                  Am  D7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je déteste ce confort social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Bridge: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       Em         C 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on grandit bien trop vite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       Em         C 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sur cette planète plastic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      Em          C    D9</w:t>
      </w:r>
    </w:p>
    <w:p w:rsid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12CCF">
        <w:rPr>
          <w:rFonts w:ascii="Times New Roman" w:hAnsi="Times New Roman" w:cs="Times New Roman"/>
          <w:sz w:val="24"/>
          <w:szCs w:val="24"/>
        </w:rPr>
        <w:t>où</w:t>
      </w:r>
      <w:proofErr w:type="gramEnd"/>
      <w:r w:rsidRPr="00B12CCF">
        <w:rPr>
          <w:rFonts w:ascii="Times New Roman" w:hAnsi="Times New Roman" w:cs="Times New Roman"/>
          <w:sz w:val="24"/>
          <w:szCs w:val="24"/>
        </w:rPr>
        <w:t xml:space="preserve"> la vie semble </w:t>
      </w:r>
      <w:proofErr w:type="spellStart"/>
      <w:r w:rsidRPr="00B12CCF">
        <w:rPr>
          <w:rFonts w:ascii="Times New Roman" w:hAnsi="Times New Roman" w:cs="Times New Roman"/>
          <w:sz w:val="24"/>
          <w:szCs w:val="24"/>
        </w:rPr>
        <w:t>pratic</w:t>
      </w:r>
      <w:proofErr w:type="spellEnd"/>
    </w:p>
    <w:p w:rsidR="00A90BE4" w:rsidRPr="00B12CCF" w:rsidRDefault="00A90BE4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Refrain (x2):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Em                               G  F#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aujourd'hui je saisis ma chance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C                  Am  D7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tu dois retrouver ton enfance</w:t>
      </w:r>
    </w:p>
    <w:p w:rsid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E4" w:rsidRPr="00B12CCF" w:rsidRDefault="00A90BE4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Verse 3: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       Em       C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je m'enivre à la limonade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     Em      C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autour de cette foule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         Em     C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je plains tous ces malades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                 Em       C   D9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nostalgic du cool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refrain (x2)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>mais où et donc or ni car</w:t>
      </w:r>
    </w:p>
    <w:p w:rsidR="00B12CCF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B12CCF" w:rsidRDefault="00B12CCF" w:rsidP="00B12C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12CCF">
        <w:rPr>
          <w:rFonts w:ascii="Times New Roman" w:hAnsi="Times New Roman" w:cs="Times New Roman"/>
          <w:sz w:val="24"/>
          <w:szCs w:val="24"/>
        </w:rPr>
        <w:t>refrain</w:t>
      </w:r>
      <w:proofErr w:type="gramEnd"/>
      <w:r w:rsidRPr="00B12CCF">
        <w:rPr>
          <w:rFonts w:ascii="Times New Roman" w:hAnsi="Times New Roman" w:cs="Times New Roman"/>
          <w:sz w:val="24"/>
          <w:szCs w:val="24"/>
        </w:rPr>
        <w:t xml:space="preserve"> (x1)</w:t>
      </w:r>
    </w:p>
    <w:sectPr w:rsidR="00000000" w:rsidRPr="00B1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2CCF"/>
    <w:rsid w:val="00A90BE4"/>
    <w:rsid w:val="00B1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2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2020-01-22T17:44:00Z</dcterms:created>
  <dcterms:modified xsi:type="dcterms:W3CDTF">2020-01-22T17:52:00Z</dcterms:modified>
</cp:coreProperties>
</file>