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A3" w:rsidRPr="00026C5A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</w:pPr>
      <w:r w:rsidRPr="00026C5A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No woman no cry !</w:t>
      </w:r>
    </w:p>
    <w:p w:rsidR="006138A3" w:rsidRPr="00026C5A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138A3" w:rsidRPr="00026C5A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138A3" w:rsidRPr="00026C5A" w:rsidRDefault="00026C5A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026C5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Do</w:t>
      </w:r>
      <w:r w:rsidR="006138A3" w:rsidRPr="00026C5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   </w:t>
      </w:r>
      <w:r w:rsidRPr="00026C5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Sol</w:t>
      </w:r>
      <w:r w:rsidR="006138A3" w:rsidRPr="00026C5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     </w:t>
      </w:r>
      <w:r w:rsidRPr="00026C5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Lam</w:t>
      </w:r>
      <w:r w:rsidR="006138A3" w:rsidRPr="00026C5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</w:t>
      </w:r>
      <w:proofErr w:type="spellStart"/>
      <w:r w:rsidRPr="00026C5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Fa</w:t>
      </w:r>
      <w:proofErr w:type="spellEnd"/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No woman no cry</w:t>
      </w:r>
    </w:p>
    <w:p w:rsidR="00026C5A" w:rsidRPr="00026C5A" w:rsidRDefault="00026C5A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6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Do</w:t>
      </w:r>
      <w:r w:rsidR="006138A3" w:rsidRPr="00026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026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Fa</w:t>
      </w:r>
      <w:proofErr w:type="spellEnd"/>
      <w:r w:rsidR="006138A3" w:rsidRPr="00026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r w:rsidRPr="00026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Do</w:t>
      </w:r>
      <w:r w:rsidR="006138A3" w:rsidRPr="00026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</w:t>
      </w:r>
      <w:r w:rsidRPr="00026C5A">
        <w:rPr>
          <w:rFonts w:ascii="Times New Roman" w:hAnsi="Times New Roman" w:cs="Times New Roman"/>
          <w:b/>
          <w:sz w:val="24"/>
          <w:szCs w:val="24"/>
          <w:lang w:val="en-US"/>
        </w:rPr>
        <w:t>Sol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No woman no cry</w:t>
      </w:r>
    </w:p>
    <w:p w:rsidR="00026C5A" w:rsidRPr="00026C5A" w:rsidRDefault="00026C5A" w:rsidP="00026C5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026C5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Do     Sol       Lam  </w:t>
      </w:r>
      <w:proofErr w:type="spellStart"/>
      <w:r w:rsidRPr="00026C5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Fa</w:t>
      </w:r>
      <w:proofErr w:type="spellEnd"/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No woman    no cry                    1st verse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Here little </w:t>
      </w:r>
      <w:proofErr w:type="spellStart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darlin</w:t>
      </w:r>
      <w:proofErr w:type="spellEnd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  <w:proofErr w:type="spellStart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dont</w:t>
      </w:r>
      <w:proofErr w:type="spellEnd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shed no tears 2nd verse</w:t>
      </w:r>
    </w:p>
    <w:p w:rsidR="00026C5A" w:rsidRDefault="00026C5A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26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Do    </w:t>
      </w:r>
      <w:proofErr w:type="spellStart"/>
      <w:r w:rsidRPr="00026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Fa</w:t>
      </w:r>
      <w:proofErr w:type="spellEnd"/>
      <w:r w:rsidRPr="00026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Do    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No woman no cry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F6FDE9"/>
          <w:sz w:val="18"/>
          <w:szCs w:val="18"/>
          <w:lang w:val="en-US" w:eastAsia="fr-FR"/>
        </w:rPr>
        <w:t>[ Tab from: http://www.guitartabs.cc/tabs/b/bob_marley/no_woman_no_cry_crd_ver_2.html ]</w:t>
      </w:r>
    </w:p>
    <w:p w:rsidR="006138A3" w:rsidRPr="006138A3" w:rsidRDefault="009B297B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hyperlink r:id="rId4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G</w:t>
        </w:r>
      </w:hyperlink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Said </w:t>
      </w:r>
      <w:proofErr w:type="spellStart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said</w:t>
      </w:r>
      <w:proofErr w:type="spellEnd"/>
    </w:p>
    <w:p w:rsidR="006138A3" w:rsidRPr="006138A3" w:rsidRDefault="009B297B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hyperlink r:id="rId5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C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</w:t>
      </w:r>
      <w:hyperlink r:id="rId6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G/B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</w:t>
      </w:r>
      <w:hyperlink r:id="rId7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Am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</w:t>
      </w:r>
      <w:hyperlink r:id="rId8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F</w:t>
        </w:r>
      </w:hyperlink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said I remember when we used to sit</w:t>
      </w:r>
    </w:p>
    <w:p w:rsidR="006138A3" w:rsidRPr="006138A3" w:rsidRDefault="009B297B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hyperlink r:id="rId9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C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</w:t>
      </w:r>
      <w:hyperlink r:id="rId10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G/B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</w:t>
      </w:r>
      <w:hyperlink r:id="rId11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Am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In the government yard in </w:t>
      </w:r>
      <w:proofErr w:type="spellStart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trenchtown</w:t>
      </w:r>
      <w:proofErr w:type="spellEnd"/>
    </w:p>
    <w:p w:rsidR="006138A3" w:rsidRPr="006138A3" w:rsidRDefault="009B297B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hyperlink r:id="rId12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C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</w:t>
      </w:r>
      <w:hyperlink r:id="rId13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G/B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</w:t>
      </w:r>
      <w:hyperlink r:id="rId14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Am</w:t>
        </w:r>
      </w:hyperlink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Oba  </w:t>
      </w:r>
      <w:proofErr w:type="spellStart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obaserving</w:t>
      </w:r>
      <w:proofErr w:type="spellEnd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the hypocrites  1st verse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And then </w:t>
      </w:r>
      <w:proofErr w:type="spellStart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Georgie</w:t>
      </w:r>
      <w:proofErr w:type="spellEnd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would make a fire light  2nd verse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</w:t>
      </w:r>
      <w:hyperlink r:id="rId15" w:history="1">
        <w:r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C</w:t>
        </w:r>
      </w:hyperlink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</w:t>
      </w:r>
      <w:hyperlink r:id="rId16" w:history="1">
        <w:r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G/B</w:t>
        </w:r>
      </w:hyperlink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</w:t>
      </w:r>
      <w:hyperlink r:id="rId17" w:history="1">
        <w:r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Am</w:t>
        </w:r>
      </w:hyperlink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As they would mingle with the good people we meet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as it was log wood </w:t>
      </w:r>
      <w:proofErr w:type="spellStart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burnin</w:t>
      </w:r>
      <w:proofErr w:type="spellEnd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through the night </w:t>
      </w:r>
    </w:p>
    <w:p w:rsidR="006138A3" w:rsidRPr="006138A3" w:rsidRDefault="009B297B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hyperlink r:id="rId18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C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</w:t>
      </w:r>
      <w:hyperlink r:id="rId19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G/B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</w:t>
      </w:r>
      <w:hyperlink r:id="rId20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Am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</w:t>
      </w:r>
      <w:hyperlink r:id="rId21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F</w:t>
        </w:r>
      </w:hyperlink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good friends  we had oh     good friend we lost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Then we would cook corn meal porridge</w:t>
      </w:r>
    </w:p>
    <w:p w:rsidR="006138A3" w:rsidRPr="006138A3" w:rsidRDefault="009B297B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hyperlink r:id="rId22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C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</w:t>
      </w:r>
      <w:hyperlink r:id="rId23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G/B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</w:t>
      </w:r>
      <w:hyperlink r:id="rId24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Am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</w:t>
      </w:r>
      <w:hyperlink r:id="rId25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F</w:t>
        </w:r>
      </w:hyperlink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along the way 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of which I'll share with you</w:t>
      </w:r>
    </w:p>
    <w:p w:rsidR="006138A3" w:rsidRPr="006138A3" w:rsidRDefault="009B297B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hyperlink r:id="rId26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C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</w:t>
      </w:r>
      <w:hyperlink r:id="rId27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G/B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</w:t>
      </w:r>
      <w:hyperlink r:id="rId28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Am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</w:t>
      </w:r>
      <w:hyperlink r:id="rId29" w:history="1">
        <w:r w:rsidR="006138A3" w:rsidRPr="006138A3">
          <w:rPr>
            <w:rFonts w:ascii="Courier New" w:eastAsia="Times New Roman" w:hAnsi="Courier New" w:cs="Courier New"/>
            <w:color w:val="007298"/>
            <w:sz w:val="18"/>
            <w:u w:val="single"/>
            <w:lang w:val="en-US" w:eastAsia="fr-FR"/>
          </w:rPr>
          <w:t>F</w:t>
        </w:r>
      </w:hyperlink>
      <w:r w:rsidR="006138A3"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In this bright future you </w:t>
      </w:r>
      <w:proofErr w:type="spellStart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forget your past</w:t>
      </w:r>
    </w:p>
    <w:p w:rsidR="006138A3" w:rsidRPr="006138A3" w:rsidRDefault="006138A3" w:rsidP="006138A3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138A3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my feet is my only carriage </w:t>
      </w:r>
    </w:p>
    <w:p w:rsidR="00664731" w:rsidRPr="006138A3" w:rsidRDefault="00664731">
      <w:pPr>
        <w:rPr>
          <w:lang w:val="en-US"/>
        </w:rPr>
      </w:pPr>
    </w:p>
    <w:sectPr w:rsidR="00664731" w:rsidRPr="006138A3" w:rsidSect="0066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138A3"/>
    <w:rsid w:val="00026C5A"/>
    <w:rsid w:val="002647B2"/>
    <w:rsid w:val="004C1E60"/>
    <w:rsid w:val="006138A3"/>
    <w:rsid w:val="00664731"/>
    <w:rsid w:val="009B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7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13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138A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13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tabs.cc/tabs/b/bob_marley/no_woman_no_cry_crd_ver_2.html" TargetMode="External"/><Relationship Id="rId13" Type="http://schemas.openxmlformats.org/officeDocument/2006/relationships/hyperlink" Target="http://www.guitartabs.cc/tabs/b/bob_marley/no_woman_no_cry_crd_ver_2.html" TargetMode="External"/><Relationship Id="rId18" Type="http://schemas.openxmlformats.org/officeDocument/2006/relationships/hyperlink" Target="http://www.guitartabs.cc/tabs/b/bob_marley/no_woman_no_cry_crd_ver_2.html" TargetMode="External"/><Relationship Id="rId26" Type="http://schemas.openxmlformats.org/officeDocument/2006/relationships/hyperlink" Target="http://www.guitartabs.cc/tabs/b/bob_marley/no_woman_no_cry_crd_ver_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tabs.cc/tabs/b/bob_marley/no_woman_no_cry_crd_ver_2.html" TargetMode="External"/><Relationship Id="rId7" Type="http://schemas.openxmlformats.org/officeDocument/2006/relationships/hyperlink" Target="http://www.guitartabs.cc/tabs/b/bob_marley/no_woman_no_cry_crd_ver_2.html" TargetMode="External"/><Relationship Id="rId12" Type="http://schemas.openxmlformats.org/officeDocument/2006/relationships/hyperlink" Target="http://www.guitartabs.cc/tabs/b/bob_marley/no_woman_no_cry_crd_ver_2.html" TargetMode="External"/><Relationship Id="rId17" Type="http://schemas.openxmlformats.org/officeDocument/2006/relationships/hyperlink" Target="http://www.guitartabs.cc/tabs/b/bob_marley/no_woman_no_cry_crd_ver_2.html" TargetMode="External"/><Relationship Id="rId25" Type="http://schemas.openxmlformats.org/officeDocument/2006/relationships/hyperlink" Target="http://www.guitartabs.cc/tabs/b/bob_marley/no_woman_no_cry_crd_ver_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tabs.cc/tabs/b/bob_marley/no_woman_no_cry_crd_ver_2.html" TargetMode="External"/><Relationship Id="rId20" Type="http://schemas.openxmlformats.org/officeDocument/2006/relationships/hyperlink" Target="http://www.guitartabs.cc/tabs/b/bob_marley/no_woman_no_cry_crd_ver_2.html" TargetMode="External"/><Relationship Id="rId29" Type="http://schemas.openxmlformats.org/officeDocument/2006/relationships/hyperlink" Target="http://www.guitartabs.cc/tabs/b/bob_marley/no_woman_no_cry_crd_ver_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tabs.cc/tabs/b/bob_marley/no_woman_no_cry_crd_ver_2.html" TargetMode="External"/><Relationship Id="rId11" Type="http://schemas.openxmlformats.org/officeDocument/2006/relationships/hyperlink" Target="http://www.guitartabs.cc/tabs/b/bob_marley/no_woman_no_cry_crd_ver_2.html" TargetMode="External"/><Relationship Id="rId24" Type="http://schemas.openxmlformats.org/officeDocument/2006/relationships/hyperlink" Target="http://www.guitartabs.cc/tabs/b/bob_marley/no_woman_no_cry_crd_ver_2.html" TargetMode="External"/><Relationship Id="rId5" Type="http://schemas.openxmlformats.org/officeDocument/2006/relationships/hyperlink" Target="http://www.guitartabs.cc/tabs/b/bob_marley/no_woman_no_cry_crd_ver_2.html" TargetMode="External"/><Relationship Id="rId15" Type="http://schemas.openxmlformats.org/officeDocument/2006/relationships/hyperlink" Target="http://www.guitartabs.cc/tabs/b/bob_marley/no_woman_no_cry_crd_ver_2.html" TargetMode="External"/><Relationship Id="rId23" Type="http://schemas.openxmlformats.org/officeDocument/2006/relationships/hyperlink" Target="http://www.guitartabs.cc/tabs/b/bob_marley/no_woman_no_cry_crd_ver_2.html" TargetMode="External"/><Relationship Id="rId28" Type="http://schemas.openxmlformats.org/officeDocument/2006/relationships/hyperlink" Target="http://www.guitartabs.cc/tabs/b/bob_marley/no_woman_no_cry_crd_ver_2.html" TargetMode="External"/><Relationship Id="rId10" Type="http://schemas.openxmlformats.org/officeDocument/2006/relationships/hyperlink" Target="http://www.guitartabs.cc/tabs/b/bob_marley/no_woman_no_cry_crd_ver_2.html" TargetMode="External"/><Relationship Id="rId19" Type="http://schemas.openxmlformats.org/officeDocument/2006/relationships/hyperlink" Target="http://www.guitartabs.cc/tabs/b/bob_marley/no_woman_no_cry_crd_ver_2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guitartabs.cc/tabs/b/bob_marley/no_woman_no_cry_crd_ver_2.html" TargetMode="External"/><Relationship Id="rId9" Type="http://schemas.openxmlformats.org/officeDocument/2006/relationships/hyperlink" Target="http://www.guitartabs.cc/tabs/b/bob_marley/no_woman_no_cry_crd_ver_2.html" TargetMode="External"/><Relationship Id="rId14" Type="http://schemas.openxmlformats.org/officeDocument/2006/relationships/hyperlink" Target="http://www.guitartabs.cc/tabs/b/bob_marley/no_woman_no_cry_crd_ver_2.html" TargetMode="External"/><Relationship Id="rId22" Type="http://schemas.openxmlformats.org/officeDocument/2006/relationships/hyperlink" Target="http://www.guitartabs.cc/tabs/b/bob_marley/no_woman_no_cry_crd_ver_2.html" TargetMode="External"/><Relationship Id="rId27" Type="http://schemas.openxmlformats.org/officeDocument/2006/relationships/hyperlink" Target="http://www.guitartabs.cc/tabs/b/bob_marley/no_woman_no_cry_crd_ver_2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2012-12-07T17:56:00Z</dcterms:created>
  <dcterms:modified xsi:type="dcterms:W3CDTF">2012-12-27T14:33:00Z</dcterms:modified>
</cp:coreProperties>
</file>