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b/>
          <w:sz w:val="24"/>
          <w:szCs w:val="24"/>
          <w:lang w:val="en-US" w:eastAsia="fr-FR"/>
        </w:rPr>
        <w:t>No bravery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b/>
          <w:sz w:val="24"/>
          <w:szCs w:val="24"/>
          <w:lang w:val="en-US" w:eastAsia="fr-FR"/>
        </w:rPr>
        <w:t>James Blunt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INTRO :</w:t>
      </w:r>
      <w:proofErr w:type="gramEnd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Am , E , G , D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Am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There are children standing here,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E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Arms outstretched into the sky,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G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Tears drying on their face.</w:t>
      </w:r>
      <w:proofErr w:type="gramEnd"/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D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He has been here.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Am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Brothers lie in shallow graves.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E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Fathers lost without a trace.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G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 nation blind to their disgrace,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D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Since he's been here.</w:t>
      </w:r>
      <w:proofErr w:type="gramEnd"/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Am               E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And I see no bravery,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G            D</w:t>
      </w: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No bravery in your eyes anymore.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Only sadness.</w:t>
      </w:r>
      <w:proofErr w:type="gramEnd"/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Am               E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And I see no bravery,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G            D</w:t>
      </w: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No bravery in your eyes anymore.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F      D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Only sadness.</w:t>
      </w:r>
      <w:proofErr w:type="gramEnd"/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</w:t>
      </w: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 xml:space="preserve">F      D   </w:t>
      </w:r>
      <w:r w:rsidR="00050468"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>/</w:t>
      </w:r>
      <w:r w:rsidRPr="00FD7A4F">
        <w:rPr>
          <w:rFonts w:ascii="Times New Roman" w:hAnsi="Times New Roman" w:cs="Times New Roman"/>
          <w:sz w:val="24"/>
          <w:szCs w:val="24"/>
          <w:highlight w:val="yellow"/>
          <w:lang w:val="en-US" w:eastAsia="fr-FR"/>
        </w:rPr>
        <w:t xml:space="preserve">   E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Only sadness.</w:t>
      </w:r>
      <w:proofErr w:type="gramEnd"/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Houses burnt beyond repair.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The smell of death is in the air.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 woman weeping in despair says,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He has been here.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Tracer lighting up the sky.</w:t>
      </w:r>
      <w:proofErr w:type="gramEnd"/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It's another families‚ turn to die.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 child afraid to even cry out says,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He has been here.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And I see no bravery,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No bravery in your eyes anymore.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Only sadness.</w:t>
      </w:r>
      <w:proofErr w:type="gramEnd"/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There are children standing here,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Arms outstretched into the sky,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But no one asks the question why,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He has been here.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Old men kneel and accept their fate.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Wives and daughters cut and raped.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 generation drenched in hate.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Yes, he has been here.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And I see no bravery,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No bravery in your eyes anymore.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Only sadness.</w:t>
      </w:r>
      <w:proofErr w:type="gramEnd"/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>Am :</w:t>
      </w:r>
      <w:proofErr w:type="gramEnd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002210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E :</w:t>
      </w:r>
      <w:proofErr w:type="gramEnd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022100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gramStart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>G :</w:t>
      </w:r>
      <w:proofErr w:type="gramEnd"/>
      <w:r w:rsidRPr="00FD7A4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320001</w:t>
      </w:r>
    </w:p>
    <w:p w:rsidR="00832750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FD7A4F">
        <w:rPr>
          <w:rFonts w:ascii="Times New Roman" w:hAnsi="Times New Roman" w:cs="Times New Roman"/>
          <w:sz w:val="24"/>
          <w:szCs w:val="24"/>
          <w:lang w:eastAsia="fr-FR"/>
        </w:rPr>
        <w:t>D : 000232</w:t>
      </w:r>
    </w:p>
    <w:p w:rsidR="00F41747" w:rsidRPr="00FD7A4F" w:rsidRDefault="00832750" w:rsidP="00FD7A4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7A4F">
        <w:rPr>
          <w:rFonts w:ascii="Times New Roman" w:hAnsi="Times New Roman" w:cs="Times New Roman"/>
          <w:sz w:val="24"/>
          <w:szCs w:val="24"/>
          <w:lang w:eastAsia="fr-FR"/>
        </w:rPr>
        <w:t>F : 133211</w:t>
      </w:r>
    </w:p>
    <w:sectPr w:rsidR="00F41747" w:rsidRPr="00FD7A4F" w:rsidSect="00F41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32750"/>
    <w:rsid w:val="00050468"/>
    <w:rsid w:val="00832750"/>
    <w:rsid w:val="008869A7"/>
    <w:rsid w:val="00A64747"/>
    <w:rsid w:val="00DD7BD9"/>
    <w:rsid w:val="00F41747"/>
    <w:rsid w:val="00FD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7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327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3275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FD7A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2013-01-10T16:38:00Z</dcterms:created>
  <dcterms:modified xsi:type="dcterms:W3CDTF">2019-11-29T19:19:00Z</dcterms:modified>
</cp:coreProperties>
</file>