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A5208">
        <w:rPr>
          <w:rFonts w:ascii="Times New Roman" w:hAnsi="Times New Roman" w:cs="Times New Roman"/>
          <w:b/>
          <w:sz w:val="24"/>
          <w:szCs w:val="24"/>
        </w:rPr>
        <w:t>Nique les clones.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5208">
        <w:rPr>
          <w:rFonts w:ascii="Times New Roman" w:hAnsi="Times New Roman" w:cs="Times New Roman"/>
          <w:b/>
          <w:sz w:val="24"/>
          <w:szCs w:val="24"/>
        </w:rPr>
        <w:t>Nekfeu</w:t>
      </w:r>
      <w:proofErr w:type="spellEnd"/>
      <w:r w:rsidRPr="00FA5208">
        <w:rPr>
          <w:rFonts w:ascii="Times New Roman" w:hAnsi="Times New Roman" w:cs="Times New Roman"/>
          <w:b/>
          <w:sz w:val="24"/>
          <w:szCs w:val="24"/>
        </w:rPr>
        <w:t>.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Solm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/ Do x2 (En boucle)</w:t>
      </w:r>
    </w:p>
    <w:p w:rsid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ne vois plus que des clones, ça a commencé à l'école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À qui tu donnes de l'épaule pour t'en sortir?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Ici, tout le monde joue des rôles en rêvant du million d'euros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 j'ai poussé comme une rose parmi les orties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ne vois plus que des clones, ça a commencé à l'école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À qui tu donnes de l'épaule pour t'en sortir?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Ici, tout le monde joue des rôles en rêvant du million d'euros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t'avais promis qu'un jour tu te rappellerais de nos têtes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ne suis pas prêt de me taire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A5208">
        <w:rPr>
          <w:rFonts w:ascii="Times New Roman" w:hAnsi="Times New Roman" w:cs="Times New Roman"/>
          <w:sz w:val="24"/>
          <w:szCs w:val="24"/>
        </w:rPr>
        <w:t>De la</w:t>
      </w:r>
      <w:proofErr w:type="gramEnd"/>
      <w:r w:rsidRPr="00FA5208">
        <w:rPr>
          <w:rFonts w:ascii="Times New Roman" w:hAnsi="Times New Roman" w:cs="Times New Roman"/>
          <w:sz w:val="24"/>
          <w:szCs w:val="24"/>
        </w:rPr>
        <w:t xml:space="preserve"> primaire au lycée, déprimé, je me sentais prisonnier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Parce que les professeurs voulaient toujours me noter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Pourtant, j'aimais les cours, j'étais différent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De tous ceux qui me disaient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"Soit tu subis, soit tu mets les coups"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Moi, je rêvais d'aventure, griffonnais les devantures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J'attaquais tout ce qui m'était défendu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Rien à péter de toutes leurs émissions de télé de vendus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voulais voir le monde avant d'être rappelé devant Dieu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Et, pour ne pas qu'on se moque de moi, je bouquinais en cachette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Pendant que les gamins de mon âge parlaient de voitures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 xml:space="preserve">Un des gars de l'époque </w:t>
      </w:r>
      <w:proofErr w:type="spellStart"/>
      <w:r w:rsidRPr="00FA5208">
        <w:rPr>
          <w:rFonts w:ascii="Times New Roman" w:hAnsi="Times New Roman" w:cs="Times New Roman"/>
          <w:sz w:val="24"/>
          <w:szCs w:val="24"/>
        </w:rPr>
        <w:t>bicravait</w:t>
      </w:r>
      <w:proofErr w:type="spellEnd"/>
      <w:r w:rsidRPr="00FA5208">
        <w:rPr>
          <w:rFonts w:ascii="Times New Roman" w:hAnsi="Times New Roman" w:cs="Times New Roman"/>
          <w:sz w:val="24"/>
          <w:szCs w:val="24"/>
        </w:rPr>
        <w:t xml:space="preserve"> des Armani Code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Et, un beau jour, il a ramené une arme à l'école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 xml:space="preserve">J'étais choqué de le voir avec un </w:t>
      </w:r>
      <w:proofErr w:type="spellStart"/>
      <w:r w:rsidRPr="00FA5208">
        <w:rPr>
          <w:rFonts w:ascii="Times New Roman" w:hAnsi="Times New Roman" w:cs="Times New Roman"/>
          <w:sz w:val="24"/>
          <w:szCs w:val="24"/>
        </w:rPr>
        <w:t>glock</w:t>
      </w:r>
      <w:proofErr w:type="spellEnd"/>
      <w:r w:rsidRPr="00FA5208">
        <w:rPr>
          <w:rFonts w:ascii="Times New Roman" w:hAnsi="Times New Roman" w:cs="Times New Roman"/>
          <w:sz w:val="24"/>
          <w:szCs w:val="24"/>
        </w:rPr>
        <w:t xml:space="preserve"> (Oui!)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A5208">
        <w:rPr>
          <w:rFonts w:ascii="Times New Roman" w:hAnsi="Times New Roman" w:cs="Times New Roman"/>
          <w:sz w:val="24"/>
          <w:szCs w:val="24"/>
        </w:rPr>
        <w:t>J'en</w:t>
      </w:r>
      <w:proofErr w:type="gramEnd"/>
      <w:r w:rsidRPr="00FA5208">
        <w:rPr>
          <w:rFonts w:ascii="Times New Roman" w:hAnsi="Times New Roman" w:cs="Times New Roman"/>
          <w:sz w:val="24"/>
          <w:szCs w:val="24"/>
        </w:rPr>
        <w:t xml:space="preserve"> ai rien à foutre de vos putains de codes (Oui!)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J'avais peur, je l'ai dit, mais j'ai un cœur, je le dis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Mais je suis toujours là pour mes putains de potes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Maintenant, pour lui, le bruit des balles est imprimé dans le crâne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Ceux qui traînaient dans le bât' l'ont entraîné vers le bas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A5208">
        <w:rPr>
          <w:rFonts w:ascii="Times New Roman" w:hAnsi="Times New Roman" w:cs="Times New Roman"/>
          <w:sz w:val="24"/>
          <w:szCs w:val="24"/>
        </w:rPr>
        <w:t>Faut</w:t>
      </w:r>
      <w:proofErr w:type="gramEnd"/>
      <w:r w:rsidRPr="00FA5208">
        <w:rPr>
          <w:rFonts w:ascii="Times New Roman" w:hAnsi="Times New Roman" w:cs="Times New Roman"/>
          <w:sz w:val="24"/>
          <w:szCs w:val="24"/>
        </w:rPr>
        <w:t xml:space="preserve"> jamais céder à la pression du groupe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De toute façon, quand tu fais du mal, au fond, tu ressens du doute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A5208">
        <w:rPr>
          <w:rFonts w:ascii="Times New Roman" w:hAnsi="Times New Roman" w:cs="Times New Roman"/>
          <w:sz w:val="24"/>
          <w:szCs w:val="24"/>
        </w:rPr>
        <w:t>Faut</w:t>
      </w:r>
      <w:proofErr w:type="gramEnd"/>
      <w:r w:rsidRPr="00FA5208">
        <w:rPr>
          <w:rFonts w:ascii="Times New Roman" w:hAnsi="Times New Roman" w:cs="Times New Roman"/>
          <w:sz w:val="24"/>
          <w:szCs w:val="24"/>
        </w:rPr>
        <w:t xml:space="preserve"> jamais céder à la pression du groupe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De toute façon, quand tu fais du mal, au fond, tu ressens du doute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ne vois plus que des clones, ça a commencé à l'école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À qui tu donnes de l'épaule pour t'en sortir?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Ici, tout le monde joue des rôles en rêvant du million d'euros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 j'ai poussé comme une rose parmi les orties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ne vois plus que des clones, ça a commencé à l'école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À qui tu donnes de l'épaule pour t'en sortir 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Ici, tout le monde joue des rôles en rêvant du million d'euros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lastRenderedPageBreak/>
        <w:t>Et j'ai poussé comme une rose parmi les orties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suis un nomade, ne me dites pas qu'on est bon qu'à stagner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Casse-toi, moi, je ne me sens pas casanier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Instable, ne me parlez pas de m'installer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Quand t'es différent des autres, on veut te castagner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T'es malheureux quand t'as qu'un rêve et que tes parents ne veulent pas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Traîner vers le bas, t’inquiète, je te promets de me battre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Non, je n'aime pas quand je me promène et que je vois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Ce petit qui se fait traquer pour des problèmes de poids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Mais pour qui se prend-on? De tristes pantins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J'écris cette pensée pour que Le Christ m'entende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Et, dans nos cœurs, on est à l'ère de L'Age de Glace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Aymé ? C'est plus qu'un personnage de H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On n'est pas des codes barres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T'as la cote sur les réseaux puis ta cote part, non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On n'est pas des codes barres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T'as la cote sur les réseaux puis ta cote part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Le regard des gens t'amènera devant le mirage du miroir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Mais, moi, j'ai la rage, ma vision du rap, elle est rare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Tant qu'un misérable s'endormira dans la rame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Pendant que le rat se réchauffera sur les rails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Vu qu'on forme des copies conformes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Qui ne pensent qu'à leur petit confort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Vu qu'on forme des copies conformes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Qui ne pensent qu'à leur petit confort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ne vois plus que des clones, ça a commencé à l'école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À qui tu donnes de l'épaule pour t'en sortir?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Ici, tout le monde joue des rôles en rêvant du million d'euros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 j'ai poussé comme une rose parmi les orties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ne vois plus que des clones, ça a commencé à l'école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À qui tu donnes de l'épaule pour t'en sortir?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Ici, tout le monde joue des rôles en rêvant du million d'euros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 j'ai poussé comme une rose parmi les orties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J'éduque ma peine en leur parlant de nous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décuple mes sens comme un handicapé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Comment trouver le chemin qu'on m'indique à peine?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J'me sens comme Andy Kaufman dans Man on the Moon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J'éduque ma peine en leur parlant de nous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Je décuple mes sens comme un handicapé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Comment trouver le chemin qu'on m'indique à peine?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J'me sens comme Andy Kaufman dans Man on the Moon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Nique les clones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lastRenderedPageBreak/>
        <w:t>Nique les clones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Nique les clones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Nique les faux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« Ceux qui ont pris tout le plat dans leur assiette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Laissant les assiettes des autres vides et qui, ayant tout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Disent, avec une bonne figure, une bonne conscience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"Nous, nous qui avons tout, on est pour la paix!"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Tu sais c'que j'dois leur crier, à ceux-là?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"Les premiers violents, les provocateurs de toute violence, c'est vous!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Et quand, le soir, dans vos belles maisons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Vous allez embrasser vos p'tits enfants, avec votre bonne conscience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Au regard de Dieu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Vous avez probablement plus de sang sur vos mains d'inconscients</w:t>
      </w:r>
    </w:p>
    <w:p w:rsidR="00FA5208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Que n'en aura jamais le désespéré qui a pris des armes</w:t>
      </w:r>
    </w:p>
    <w:p w:rsidR="00BA1FE4" w:rsidRPr="00FA5208" w:rsidRDefault="00FA5208" w:rsidP="00FA52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A5208">
        <w:rPr>
          <w:rFonts w:ascii="Times New Roman" w:hAnsi="Times New Roman" w:cs="Times New Roman"/>
          <w:sz w:val="24"/>
          <w:szCs w:val="24"/>
        </w:rPr>
        <w:t>Pour essayer de sortir de son désespoir". »</w:t>
      </w:r>
    </w:p>
    <w:sectPr w:rsidR="00BA1FE4" w:rsidRPr="00FA5208" w:rsidSect="00BA1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FA5208"/>
    <w:rsid w:val="00BA1FE4"/>
    <w:rsid w:val="00FA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52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740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2017-02-04T15:54:00Z</dcterms:created>
  <dcterms:modified xsi:type="dcterms:W3CDTF">2017-02-04T16:13:00Z</dcterms:modified>
</cp:coreProperties>
</file>