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CD" w:rsidRPr="00C25B3F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2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Nightcall</w:t>
      </w:r>
      <w:proofErr w:type="spellEnd"/>
    </w:p>
    <w:p w:rsidR="00D12FCD" w:rsidRPr="00C25B3F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2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Kavinsky</w:t>
      </w:r>
      <w:proofErr w:type="spellEnd"/>
      <w:r w:rsidRPr="00C2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&amp; </w:t>
      </w:r>
      <w:proofErr w:type="spellStart"/>
      <w:r w:rsidRPr="00C25B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Lovefoxxx</w:t>
      </w:r>
      <w:proofErr w:type="spellEnd"/>
    </w:p>
    <w:p w:rsidR="00D12FCD" w:rsidRPr="00C25B3F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21B1" w:rsidRPr="00C25B3F" w:rsidRDefault="00BF21B1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21B1" w:rsidRPr="00BF21B1" w:rsidRDefault="00BF21B1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21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Rythmique</w:t>
      </w:r>
      <w:r w:rsidRPr="00BF21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Bas – Bas – Haut – Haut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BF21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BF21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 à vide)</w:t>
      </w:r>
    </w:p>
    <w:p w:rsidR="00BF21B1" w:rsidRPr="00BF21B1" w:rsidRDefault="00BF21B1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21B1" w:rsidRPr="00BF21B1" w:rsidRDefault="00BF21B1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proofErr w:type="gramEnd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</w:p>
    <w:p w:rsidR="00D12FCD" w:rsidRPr="00D12FCD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proofErr w:type="gramEnd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</w:p>
    <w:p w:rsidR="00C25B3F" w:rsidRDefault="00C25B3F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</w:pPr>
    </w:p>
    <w:p w:rsidR="00D12FCD" w:rsidRPr="00142120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(</w:t>
      </w:r>
      <w:proofErr w:type="gramEnd"/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lam)</w:t>
      </w:r>
      <w:r w:rsidRPr="0014212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       </w:t>
      </w:r>
      <w:r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(sol)</w:t>
      </w:r>
      <w:r w:rsidRPr="0014212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</w:t>
      </w:r>
      <w:r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(</w:t>
      </w:r>
      <w:proofErr w:type="spellStart"/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fa</w:t>
      </w:r>
      <w:proofErr w:type="spellEnd"/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)</w:t>
      </w:r>
      <w:r w:rsidRPr="0014212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(</w:t>
      </w:r>
      <w:proofErr w:type="spellStart"/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rem</w:t>
      </w:r>
      <w:proofErr w:type="spellEnd"/>
      <w:r w:rsidR="00142120" w:rsidRPr="0014212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)</w:t>
      </w:r>
      <w:r w:rsidRPr="0014212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I'm giving you </w:t>
      </w:r>
      <w:proofErr w:type="gramStart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  night</w:t>
      </w:r>
      <w:proofErr w:type="gramEnd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call to tell you how I feel 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I want to drive you through the night, down the hills 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I'm </w:t>
      </w:r>
      <w:proofErr w:type="spellStart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gonna</w:t>
      </w:r>
      <w:proofErr w:type="spellEnd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tell you something you don't want to hear 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</w:p>
    <w:p w:rsidR="00D12FCD" w:rsidRPr="00D12FCD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I'm </w:t>
      </w:r>
      <w:proofErr w:type="spellStart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gonna</w:t>
      </w:r>
      <w:proofErr w:type="spellEnd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[Am] show you where it's dark, but have no fear</w:t>
      </w:r>
      <w:r w:rsidRPr="00D12F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12FCD" w:rsidRPr="00D12FCD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proofErr w:type="gramStart"/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F</w:t>
      </w:r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(</w:t>
      </w:r>
      <w:proofErr w:type="spellStart"/>
      <w:proofErr w:type="gramEnd"/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fa</w:t>
      </w:r>
      <w:proofErr w:type="spellEnd"/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)</w:t>
      </w: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 xml:space="preserve">               G</w:t>
      </w:r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(sol)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There something inside you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proofErr w:type="spellStart"/>
      <w:proofErr w:type="gramStart"/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Em</w:t>
      </w:r>
      <w:proofErr w:type="spellEnd"/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(</w:t>
      </w:r>
      <w:proofErr w:type="spellStart"/>
      <w:proofErr w:type="gramEnd"/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mim</w:t>
      </w:r>
      <w:proofErr w:type="spellEnd"/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)</w:t>
      </w: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 xml:space="preserve">           F</w:t>
      </w:r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(</w:t>
      </w:r>
      <w:proofErr w:type="spellStart"/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Fa</w:t>
      </w:r>
      <w:proofErr w:type="spellEnd"/>
      <w:r w:rsidR="00142120"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)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It's hard to explain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F                G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They're talking about you boy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proofErr w:type="spellStart"/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 xml:space="preserve">                   F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But you're still the same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F               G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There something inside you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proofErr w:type="spellStart"/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 xml:space="preserve">           F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It's hard to explain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 xml:space="preserve"> F               G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They're talking about you boy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</w:pPr>
      <w:proofErr w:type="spellStart"/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 xml:space="preserve">                   F</w:t>
      </w:r>
    </w:p>
    <w:p w:rsidR="00D12FCD" w:rsidRPr="000D74D7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17CDB">
        <w:rPr>
          <w:rFonts w:ascii="Times New Roman" w:eastAsia="Times New Roman" w:hAnsi="Times New Roman" w:cs="Times New Roman"/>
          <w:sz w:val="24"/>
          <w:szCs w:val="24"/>
          <w:highlight w:val="lightGray"/>
          <w:lang w:val="en-US" w:eastAsia="fr-FR"/>
        </w:rPr>
        <w:t>But you're still the same</w:t>
      </w:r>
    </w:p>
    <w:p w:rsidR="00D12FCD" w:rsidRPr="00D12FCD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I'm giving you </w:t>
      </w:r>
      <w:proofErr w:type="gramStart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  night</w:t>
      </w:r>
      <w:proofErr w:type="gramEnd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call to tell you how I feel 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I want to drive you through the night, down the hills 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I'm </w:t>
      </w:r>
      <w:proofErr w:type="spellStart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gonna</w:t>
      </w:r>
      <w:proofErr w:type="spellEnd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tell you something you don't want to hear </w:t>
      </w:r>
    </w:p>
    <w:p w:rsidR="00D12FCD" w:rsidRPr="000E40B5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F</w:t>
      </w: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0E40B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Dm</w:t>
      </w:r>
    </w:p>
    <w:p w:rsidR="00D12FCD" w:rsidRPr="00D12FCD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I'm </w:t>
      </w:r>
      <w:proofErr w:type="spellStart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gonna</w:t>
      </w:r>
      <w:proofErr w:type="spellEnd"/>
      <w:r w:rsidRPr="000E40B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[Am] show you where it's dark, but have no fear</w:t>
      </w:r>
      <w:r w:rsidRPr="00D12F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12FCD" w:rsidRPr="00D12FCD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There something inside you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It's hard to explain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lastRenderedPageBreak/>
        <w:t xml:space="preserve"> F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They're talking about you boy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But you're still the same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</w:p>
    <w:p w:rsidR="00D12FCD" w:rsidRPr="00117CDB" w:rsidRDefault="00110007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-</w:t>
      </w:r>
      <w:r w:rsidR="00D12FCD"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There something inside you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It's hard to explain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F 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They're talking about you boy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But you're still the same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            </w:t>
      </w: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There something inside you (there something inside you)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It's hard to explain (it's hard to </w:t>
      </w:r>
      <w:proofErr w:type="gramStart"/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explain )</w:t>
      </w:r>
      <w:proofErr w:type="gramEnd"/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F 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              </w:t>
      </w: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They're talking about you boy (they're talking about you)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But you're still the same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</w:p>
    <w:p w:rsidR="00D12FCD" w:rsidRPr="00117CDB" w:rsidRDefault="00D12FCD" w:rsidP="00D12F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</w:p>
    <w:p w:rsidR="00C04616" w:rsidRPr="00F31142" w:rsidRDefault="00D12FCD" w:rsidP="00F311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proofErr w:type="spellStart"/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Pr="00117CD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</w:t>
      </w:r>
      <w:r w:rsidRPr="00117CDB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F</w:t>
      </w:r>
    </w:p>
    <w:sectPr w:rsidR="00C04616" w:rsidRPr="00F31142" w:rsidSect="00C0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FCD"/>
    <w:rsid w:val="000D74D7"/>
    <w:rsid w:val="000E40B5"/>
    <w:rsid w:val="00110007"/>
    <w:rsid w:val="00113616"/>
    <w:rsid w:val="00117CDB"/>
    <w:rsid w:val="00123042"/>
    <w:rsid w:val="001273B5"/>
    <w:rsid w:val="00136B96"/>
    <w:rsid w:val="001418F2"/>
    <w:rsid w:val="00142120"/>
    <w:rsid w:val="0027243B"/>
    <w:rsid w:val="003F266E"/>
    <w:rsid w:val="004B2232"/>
    <w:rsid w:val="0070511C"/>
    <w:rsid w:val="00862B04"/>
    <w:rsid w:val="008A1510"/>
    <w:rsid w:val="008D18B3"/>
    <w:rsid w:val="009D104A"/>
    <w:rsid w:val="00A53DAC"/>
    <w:rsid w:val="00B50032"/>
    <w:rsid w:val="00B826E5"/>
    <w:rsid w:val="00BF21B1"/>
    <w:rsid w:val="00C04616"/>
    <w:rsid w:val="00C25B3F"/>
    <w:rsid w:val="00CC4D6E"/>
    <w:rsid w:val="00D12FCD"/>
    <w:rsid w:val="00D25AD6"/>
    <w:rsid w:val="00D25FF4"/>
    <w:rsid w:val="00ED2BBC"/>
    <w:rsid w:val="00F20D22"/>
    <w:rsid w:val="00F3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12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12FC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14</cp:revision>
  <dcterms:created xsi:type="dcterms:W3CDTF">2013-09-21T11:26:00Z</dcterms:created>
  <dcterms:modified xsi:type="dcterms:W3CDTF">2020-10-04T21:27:00Z</dcterms:modified>
</cp:coreProperties>
</file>