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Courier New" w:ascii="Times New Roman" w:hAnsi="Times New Roman"/>
          <w:b/>
          <w:bCs/>
          <w:color w:val="000000"/>
          <w:sz w:val="24"/>
          <w:szCs w:val="24"/>
          <w:lang w:eastAsia="fr-FR"/>
        </w:rPr>
        <w:t>Next time.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Courier New" w:ascii="Times New Roman" w:hAnsi="Times New Roman"/>
          <w:b/>
          <w:bCs/>
          <w:color w:val="000000"/>
          <w:sz w:val="24"/>
          <w:szCs w:val="24"/>
          <w:lang w:eastAsia="fr-FR"/>
        </w:rPr>
        <w:t>Soan.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Bm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Bm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J'ai vendu la santé d'mon dos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En me pliant durant des s'maines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A grand renfort de "Bien sûr chef!"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F 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J'suis là pour ça comme pour le reste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L'aiguille des minutes se fout d'ma gueule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Si la vie est une pute alors pourquoi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je m'sens si seul 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J'ai stoppé là, c'en était trop,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Et fraudé l'métro pour la peine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Avec dans mon cœur l'allégresse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D'me foutre de ça tout comme du reste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Et depuis je m'suis fait marginal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Je m'laisse pousser les rêves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Et je cours après les étoiles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                      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Quitte à m'faire mal!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J'crame la vie, c'est pas bien grave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Jusqu'à présent les effluves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N'ont pas fait tomber l'déluge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Next time : j'la marave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J'crame la vie, c'est pas bien grave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Jusqu'à présent les effluves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N'ont pas fait tomber l'déluge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                      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Next time : j'la marave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J'aime tant chanter l'amour, ma mère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Même si y a plus tant d'choses que j'aime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j'ai les bâtons dans les roues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Qu'auraient pu guérir d'un "je t'aime"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Même nuancé d'un "Faut qu'tu grandisses,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Mon fils" avec affection,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prononcé sur le ton propice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J'aime tant chanter l'amour, mon père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Même si y en tant d'choses que j'déteste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Il est temps, dis-moi : à qui la peste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Dirait comme une veste en velours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Mais putain, quand est-ce que tu m'dis qu't'es fier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De ton sale cabochard de mioche ou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t'attends qu'on l'enterre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                         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Quitte à t'faire taire...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                                G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Aaah, j'en ai fait des trucs foireux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De tout mon élan vers la vibe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De peur de ne valoir que dalle,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à poil et devant tous ces gens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Mes excuses à mes actes manqués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Je sais bien qu'un jour je manqu'rai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pas de m'terminer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                  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Quitte à pêcher!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J'crame la vie, c'est pas bien grave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Jusqu'à présent les effluves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N'ont pas fait tomber l'déluge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Next time : j'la marave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J'crame la vie, c'est pas bien grave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Jusqu'à présent les effluves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N'ont pas fait tomber l'déluge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Bm                   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val="en-US"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en-US" w:eastAsia="fr-FR"/>
        </w:rPr>
        <w:t>Next time : j'la marave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en-US"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en-US"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val="en-US"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en-US" w:eastAsia="fr-FR"/>
        </w:rPr>
        <w:t>Bm                                 G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                                 G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Tout ça pour dire mon fils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Que si t'arrives en ce théatre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Fais gaffe y a des coups de vis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A t'en faire péter les boulons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Mais p'têt' qu'on s'bâtira un monde à nous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En mode autarcique et on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                   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mettra la clé au clou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Libre et debout!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                                                  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Mais pour l'instant, je m'casse les dents, c'est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récurrent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J'crame la vie, c'est pas bien grave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Jusqu'à présent les effluves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N'ont pas fait tomber l'déluge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Bm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Next time : j'la marave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J'crame la vie, c'est pas bien grave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Jusqu'à présent les effluves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F#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N'ont pas fait tomber l'déluge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Bm                   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18"/>
          <w:sz w:val="18"/>
          <w:szCs w:val="18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Next time : j'la marave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66c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ca1ea7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ca1ea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Application>LibreOffice/4.3.4.1$Windows_x86 LibreOffice_project/bc356b2f991740509f321d70e4512a6a54c5f243</Application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2013-09-24T17:03:00Z</dcterms:created>
  <dc:creator>UTILISATEUR</dc:creator>
  <dc:language>fr-FR</dc:language>
  <dcterms:modified xsi:type="dcterms:W3CDTF">2015-03-03T20:01:22Z</dcterms:modified>
  <cp:revision>3</cp:revision>
</cp:coreProperties>
</file>