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3356C">
        <w:rPr>
          <w:rFonts w:ascii="Times New Roman" w:hAnsi="Times New Roman" w:cs="Times New Roman"/>
          <w:b/>
          <w:sz w:val="24"/>
          <w:szCs w:val="24"/>
        </w:rPr>
        <w:t>N’attendons pas.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3356C">
        <w:rPr>
          <w:rFonts w:ascii="Times New Roman" w:hAnsi="Times New Roman" w:cs="Times New Roman"/>
          <w:b/>
          <w:sz w:val="24"/>
          <w:szCs w:val="24"/>
        </w:rPr>
        <w:t>Vianney.</w:t>
      </w:r>
    </w:p>
    <w:p w:rsid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[Intro]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|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|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A |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|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A |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[Verse 1]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G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Il est lundi maudit matin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A     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Ce que je fais ne me plaît pas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G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C'est décidé d'ici demain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C'est plus moi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G  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Il est parti l'amour au loin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  A   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J'en ai pleuré pendant des siècles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G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C'est décidé d'ici demain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Je m'arrête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-Chorus]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Je fais de la vie mon drapeau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 G   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Je vois la vie comme un cadeau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se lasser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se tasser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languir (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)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temps, mais des années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temps, non, mais la paix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languir (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)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[Chorus]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 ... de vivre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A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 ... de vivre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[Verse 2]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G 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lastRenderedPageBreak/>
        <w:t xml:space="preserve"> Il n'est jamais venu l'ami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A  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L'ami qui promettait la lune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 G  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Demain, je décroche sans lui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N.C.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Saturne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G 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Il n'est jamais venu le train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   A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Le train qui mène au paradis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 G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Demain, je mène mon chemin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Sans lui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-Chorus]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Je fais de la vie mon drapeau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 G   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Je vois la vie comme un cadeau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se lasser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se tasser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languir (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)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temps, mais des années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temps, non, mais la paix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languir (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)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[Chorus]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 ... de vivre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A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 ... de vivre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A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G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pas, non ... de vivre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A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 ... de vivre, non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-Chorus]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Je fais de la vie mon drapeau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          G   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Je vois la vie comme un cadeau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lastRenderedPageBreak/>
        <w:t xml:space="preserve"> On n'a pas le temps de se lasser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se tasser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languir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temps, mais des années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     A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temps, non, mais la paix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                       G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On n'a pas le temps de languir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[Chorus]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A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 (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) de vivre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A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 (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)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A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 (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) de vivre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A       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 xml:space="preserve">  G    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pas, oh, oh, oh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3356C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E3356C">
        <w:rPr>
          <w:rFonts w:ascii="Times New Roman" w:hAnsi="Times New Roman" w:cs="Times New Roman"/>
          <w:sz w:val="24"/>
          <w:szCs w:val="24"/>
        </w:rPr>
        <w:t>]</w:t>
      </w:r>
    </w:p>
    <w:p w:rsidR="00E3356C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N.C.</w:t>
      </w:r>
    </w:p>
    <w:p w:rsidR="00000000" w:rsidRPr="00E3356C" w:rsidRDefault="00E3356C" w:rsidP="00E335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56C">
        <w:rPr>
          <w:rFonts w:ascii="Times New Roman" w:hAnsi="Times New Roman" w:cs="Times New Roman"/>
          <w:sz w:val="24"/>
          <w:szCs w:val="24"/>
        </w:rPr>
        <w:t>N'attendons pas</w:t>
      </w:r>
    </w:p>
    <w:sectPr w:rsidR="00000000" w:rsidRPr="00E3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356C"/>
    <w:rsid w:val="003532B8"/>
    <w:rsid w:val="00E3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3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2020-06-15T17:13:00Z</dcterms:created>
  <dcterms:modified xsi:type="dcterms:W3CDTF">2020-06-15T17:47:00Z</dcterms:modified>
</cp:coreProperties>
</file>