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C77449">
        <w:rPr>
          <w:rFonts w:ascii="Times New Roman" w:hAnsi="Times New Roman" w:cs="Times New Roman"/>
          <w:b/>
          <w:sz w:val="24"/>
          <w:szCs w:val="24"/>
        </w:rPr>
        <w:t>Nation.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b/>
          <w:sz w:val="24"/>
          <w:szCs w:val="24"/>
        </w:rPr>
        <w:t>Tibz</w:t>
      </w:r>
      <w:proofErr w:type="spellEnd"/>
      <w:r w:rsidRPr="00C77449">
        <w:rPr>
          <w:rFonts w:ascii="Times New Roman" w:hAnsi="Times New Roman" w:cs="Times New Roman"/>
          <w:b/>
          <w:sz w:val="24"/>
          <w:szCs w:val="24"/>
        </w:rPr>
        <w:t>.</w:t>
      </w:r>
    </w:p>
    <w:p w:rsid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[Verse]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On se voit, on se connaît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D 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Quand nos regards se croisent on s'attire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On se promet les plus belles phrases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D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Je te dirai que moi la préface je la connais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La nation s'embrase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[Instrumental]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D  G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[Verse]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       D      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On se cherche de ville en ville par amour on se trouve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G                              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On laisse les âmes futiles écrire de beaux discours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 D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Simplicité la nation s'y engage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G                 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Et complicité, on fera des ravages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[Chorus]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the nation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the nation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D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           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[Instrumental]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D  G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[Verse]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  D  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Je, tu, elle, il, on a la rage au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G                    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Nos langages subtiles viennent d'ici et d'ailleurs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lastRenderedPageBreak/>
        <w:t xml:space="preserve">Nous ferons face et grâce à nos esprits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G                       D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La nation s'embrasse, la nation guérit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[Chorus]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the nation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the nation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  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G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[Interlude]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Am      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Est-ce que tu le sens le bonheur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B7    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Qui se dessine à l'horizon ?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Am      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Est-ce que tu la sens la chaleur ?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B7    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La nation devient ta maison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A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Tout se donner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B7       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Embrasser le monde entier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[Chorus]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the nation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       G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 xml:space="preserve">         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the nation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7744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>]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G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G    C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 </w:t>
      </w:r>
    </w:p>
    <w:p w:rsidR="00C77449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              G    C</w:t>
      </w:r>
    </w:p>
    <w:p w:rsidR="000B18C4" w:rsidRPr="00C77449" w:rsidRDefault="00C77449" w:rsidP="00C7744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4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77449">
        <w:rPr>
          <w:rFonts w:ascii="Times New Roman" w:hAnsi="Times New Roman" w:cs="Times New Roman"/>
          <w:sz w:val="24"/>
          <w:szCs w:val="24"/>
        </w:rPr>
        <w:t xml:space="preserve"> are</w:t>
      </w:r>
    </w:p>
    <w:sectPr w:rsidR="000B18C4" w:rsidRPr="00C77449" w:rsidSect="000B1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15098"/>
    <w:rsid w:val="000B18C4"/>
    <w:rsid w:val="00C77449"/>
    <w:rsid w:val="00E1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74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hp</cp:lastModifiedBy>
  <cp:revision>3</cp:revision>
  <dcterms:created xsi:type="dcterms:W3CDTF">2017-09-21T16:48:00Z</dcterms:created>
  <dcterms:modified xsi:type="dcterms:W3CDTF">2018-12-17T18:50:00Z</dcterms:modified>
</cp:coreProperties>
</file>