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443E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Mr. Jones</w:t>
      </w:r>
      <w:r w:rsidR="00A35F64" w:rsidRPr="004443E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spellStart"/>
      <w:r w:rsidRPr="004443E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Counting</w:t>
      </w:r>
      <w:proofErr w:type="spellEnd"/>
      <w:r w:rsidRPr="004443E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Crows</w:t>
      </w:r>
      <w:r w:rsidR="00A35F64" w:rsidRPr="004443E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</w:t>
      </w:r>
    </w:p>
    <w:p w:rsidR="00A35F64" w:rsidRPr="004443E2" w:rsidRDefault="00A35F6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35F64" w:rsidRPr="004443E2" w:rsidRDefault="00A35F6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Rythmique</w:t>
      </w:r>
      <w:r w:rsidRPr="004443E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Bas – Bas – Bas – Haut – Bas</w:t>
      </w:r>
    </w:p>
    <w:p w:rsidR="00A35F64" w:rsidRPr="004443E2" w:rsidRDefault="00116327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</w:t>
      </w:r>
      <w:r w:rsidR="00A35F64" w:rsidRPr="004443E2">
        <w:rPr>
          <w:rFonts w:ascii="Times New Roman" w:eastAsia="Times New Roman" w:hAnsi="Times New Roman" w:cs="Times New Roman"/>
          <w:sz w:val="28"/>
          <w:szCs w:val="28"/>
          <w:lang w:eastAsia="fr-FR"/>
        </w:rPr>
        <w:t>Haut – Haut – Bas – Haut – Haut - Bas - Haut</w:t>
      </w:r>
    </w:p>
    <w:p w:rsidR="00A35F64" w:rsidRPr="004443E2" w:rsidRDefault="00A35F6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35F64" w:rsidRPr="004443E2" w:rsidRDefault="00A35F6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Intro: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Am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(lam)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F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</w:t>
      </w:r>
      <w:proofErr w:type="spellStart"/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fa</w:t>
      </w:r>
      <w:proofErr w:type="spellEnd"/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r w:rsidR="00CD124A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I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Dm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</w:t>
      </w:r>
      <w:proofErr w:type="spellStart"/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rém</w:t>
      </w:r>
      <w:proofErr w:type="spellEnd"/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G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(sol)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>Am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(lam)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F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</w:t>
      </w:r>
      <w:proofErr w:type="spellStart"/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fa</w:t>
      </w:r>
      <w:proofErr w:type="spellEnd"/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r w:rsidR="00CD124A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I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G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(sol)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G</w:t>
      </w:r>
      <w:r w:rsidR="00B77EE7"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(sol)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     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Sha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la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uh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huh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...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I was down at the New Amsterdam staring at this yellow-haired girl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 </w:t>
      </w: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Am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G x2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Mr. Jones strikes up a conversation with this black-haired flamenco dancer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She dances while his father plays guitar.  She's suddenly beautiful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</w:t>
      </w: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Am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G x2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We all want something beautiful, I wish I was beautiful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So come dance this silence down through the morning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  <w:t xml:space="preserve">    G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  <w:t xml:space="preserve">    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  <w:t xml:space="preserve">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  <w:t xml:space="preserve">    G x2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Sha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la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 yeah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ab/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uh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huh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...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Cut up, Maria!  Show me some of them Spanish dances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Am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G x2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Pass me a bottle, Mr. Jones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 F    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Believe in me.  Help me believe in anything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Am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G x2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'Cause I want to be someone who believes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Mr. Jones and </w:t>
      </w: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me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tell each other fairy tales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Stare at the beautiful women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"She's looking at you.  Ah, no, no, she's looking at me."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lastRenderedPageBreak/>
        <w:t xml:space="preserve">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Smiling in the bright lights, coming through in stereo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    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When everybody loves you, you can never be lonely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I will paint my picture.  Paint myself in blue and red and black and gray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All of the beautiful colors are very, very meaningful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    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 Dm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G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(</w:t>
      </w: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you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 know) Gray is my favorite color I felt so symbolic yesterday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ab/>
        <w:t xml:space="preserve">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fr-FR"/>
        </w:rPr>
        <w:t>If I knew Picasso I would buy myself a gray guitar and play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Mr. Jones and </w:t>
      </w: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me</w:t>
      </w:r>
      <w:proofErr w:type="gramEnd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look into the future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Stare at the beautiful women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"She's looking at you.  Uh, I don't think so.  She's looking at me."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Standing in the spotlight I bought myself a gray guitar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    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G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Am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When everybody loves me, I will never be lonely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Am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I will never be lonely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 </w:t>
      </w:r>
      <w:r w:rsidR="005B25DE"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                                       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I will never be lonely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  <w:t xml:space="preserve">   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I want to be a lion.  Everybody wants to pass as cats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  <w:t xml:space="preserve">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We All want to be big, big stars, but we got different reasons for that.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  <w:t xml:space="preserve"> 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  <w:t xml:space="preserve">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Believe in me because I don't believe in anything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 xml:space="preserve">    Am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ab/>
        <w:t xml:space="preserve">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red"/>
          <w:lang w:val="en-US" w:eastAsia="fr-FR"/>
        </w:rPr>
        <w:t>And I want to be someone to believe, to believe, to believe.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Mr. Jones and me stumbling through the barrio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 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Yeah we stare at the beautiful women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"She's perfect for you, man, there's got to be somebody for me."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F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I want to be Bob Dylan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Mr. Jones wishes he was someone just a little more funky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    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proofErr w:type="gramStart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When everybody loves you, son, that's just about as funky as you can be.</w:t>
      </w:r>
      <w:proofErr w:type="gramEnd"/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Mr. Jones and me staring at the video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  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When I look at the television, I want to see me staring right back at me.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We all want to be big stars, but we don't know why, and we don't know how.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  C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 xml:space="preserve">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>G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But when everybody loves me, I'm going to be just about as happy as I can be.</w:t>
      </w:r>
    </w:p>
    <w:p w:rsidR="004D1624" w:rsidRPr="004443E2" w:rsidRDefault="004D1624" w:rsidP="004D1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C   F </w:t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</w: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ab/>
        <w:t>G</w:t>
      </w:r>
    </w:p>
    <w:p w:rsidR="00E95D4F" w:rsidRPr="005E1B3D" w:rsidRDefault="004D1624" w:rsidP="005E1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Mr. Jones and me, we're </w:t>
      </w:r>
      <w:proofErr w:type="spellStart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>gonna</w:t>
      </w:r>
      <w:proofErr w:type="spellEnd"/>
      <w:r w:rsidRPr="004443E2">
        <w:rPr>
          <w:rFonts w:ascii="Times New Roman" w:eastAsia="Times New Roman" w:hAnsi="Times New Roman" w:cs="Times New Roman"/>
          <w:sz w:val="28"/>
          <w:szCs w:val="28"/>
          <w:highlight w:val="green"/>
          <w:lang w:val="en-US" w:eastAsia="fr-FR"/>
        </w:rPr>
        <w:t xml:space="preserve"> be big stars.....</w:t>
      </w:r>
    </w:p>
    <w:sectPr w:rsidR="00E95D4F" w:rsidRPr="005E1B3D" w:rsidSect="00E9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624"/>
    <w:rsid w:val="00014969"/>
    <w:rsid w:val="000B58FD"/>
    <w:rsid w:val="000D2F42"/>
    <w:rsid w:val="000D3251"/>
    <w:rsid w:val="00116327"/>
    <w:rsid w:val="00235EE0"/>
    <w:rsid w:val="004443E2"/>
    <w:rsid w:val="004D1624"/>
    <w:rsid w:val="005B25DE"/>
    <w:rsid w:val="005E1B3D"/>
    <w:rsid w:val="00617857"/>
    <w:rsid w:val="00636555"/>
    <w:rsid w:val="00794D50"/>
    <w:rsid w:val="00861189"/>
    <w:rsid w:val="00896C7B"/>
    <w:rsid w:val="00A03C9A"/>
    <w:rsid w:val="00A35F64"/>
    <w:rsid w:val="00B77EE7"/>
    <w:rsid w:val="00BF7250"/>
    <w:rsid w:val="00CD124A"/>
    <w:rsid w:val="00CE35A6"/>
    <w:rsid w:val="00CE5284"/>
    <w:rsid w:val="00D55D60"/>
    <w:rsid w:val="00E01339"/>
    <w:rsid w:val="00E95D4F"/>
    <w:rsid w:val="00F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162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11</cp:revision>
  <dcterms:created xsi:type="dcterms:W3CDTF">2014-01-07T18:11:00Z</dcterms:created>
  <dcterms:modified xsi:type="dcterms:W3CDTF">2020-10-15T09:14:00Z</dcterms:modified>
</cp:coreProperties>
</file>