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b/>
          <w:sz w:val="24"/>
          <w:szCs w:val="24"/>
        </w:rPr>
        <w:t>Mon petit pays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903C8">
        <w:rPr>
          <w:rFonts w:ascii="Times New Roman" w:eastAsia="Times New Roman" w:hAnsi="Times New Roman" w:cs="Times New Roman"/>
          <w:b/>
          <w:sz w:val="24"/>
          <w:szCs w:val="24"/>
        </w:rPr>
        <w:t>Fréro</w:t>
      </w:r>
      <w:proofErr w:type="spellEnd"/>
      <w:r w:rsidRPr="00A903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b/>
          <w:sz w:val="24"/>
          <w:szCs w:val="24"/>
        </w:rPr>
        <w:t>Delavega</w:t>
      </w:r>
      <w:proofErr w:type="spellEnd"/>
    </w:p>
    <w:p w:rsid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Am      D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Un an de plus que je me caille oh,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D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Je meurs de froid oh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Un an de plus et je me taille ouais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D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Et je rêve de te voir les nuits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Cent fois, sans toi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D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Moi j'espérai tous bas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Les nuits sans toi, cent fois,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D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A903C8">
        <w:rPr>
          <w:rFonts w:ascii="Times New Roman" w:eastAsia="Times New Roman" w:hAnsi="Times New Roman" w:cs="Times New Roman"/>
          <w:sz w:val="24"/>
          <w:szCs w:val="24"/>
        </w:rPr>
        <w:t>revenir</w:t>
      </w:r>
      <w:proofErr w:type="gram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sur mes pas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[Refrain`:]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Ouais la vie nous sépare mais je te vois ouais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D  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Chaque fois plus proche de moi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Des heures, des jours, des mois je ne sais pas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D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Si loin de moi t'es toujours là.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Ouais la vie nous sépare mais je te vois ouais,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D  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Chaque fois plus proche de moi.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Des heures, des jours, des mois loin de toi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D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T'es toujours là...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903C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A903C8">
        <w:rPr>
          <w:rFonts w:ascii="Times New Roman" w:eastAsia="Times New Roman" w:hAnsi="Times New Roman" w:cs="Times New Roman"/>
          <w:sz w:val="24"/>
          <w:szCs w:val="24"/>
        </w:rPr>
        <w:t>||--5--5--5--10-8-7-|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>B||--5-------------8-|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G||------------------|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Am      D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Un an de plus et malgré moi,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D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Je reste loin de toi ah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Un an de plus à user mes petits doigts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D  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Et rien, rien que pour toi.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Am             D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Les nuits cent fois, sans toi, moi j'espérai tous bas,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Am          D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Les nuits sans toi, cent fois revenir sur mes pas.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[Refrain]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Toutes ses heures à te chercher, tête baissée,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Les yeux fermés sur ma peau gravée à tous jamais.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Toutes ses heures à te chercher, tête baissée,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D    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Les yeux fermés sur ma peau gravée à tous jamais.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C     B 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Plus le temps passe et plus je sens en moi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C              B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Ces choses-là qu'on ne se dit pas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aha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ouais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C       B   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Am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Plus j'avance et plus je sens en moi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         C     B           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Ce que d'être loin de chez soi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[Refrain]</w:t>
      </w: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A903C8" w:rsidRPr="00A903C8" w:rsidRDefault="00A903C8" w:rsidP="00A903C8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oh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oh</w:t>
      </w:r>
      <w:proofErr w:type="spellEnd"/>
      <w:r w:rsidRPr="00A903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903C8">
        <w:rPr>
          <w:rFonts w:ascii="Times New Roman" w:eastAsia="Times New Roman" w:hAnsi="Times New Roman" w:cs="Times New Roman"/>
          <w:sz w:val="24"/>
          <w:szCs w:val="24"/>
        </w:rPr>
        <w:t>oualinanana</w:t>
      </w:r>
      <w:proofErr w:type="spellEnd"/>
    </w:p>
    <w:p w:rsidR="00000000" w:rsidRDefault="00BC3462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903C8"/>
    <w:rsid w:val="00A903C8"/>
    <w:rsid w:val="00BC3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90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903C8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A903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2019-01-21T18:48:00Z</dcterms:created>
  <dcterms:modified xsi:type="dcterms:W3CDTF">2019-01-21T19:02:00Z</dcterms:modified>
</cp:coreProperties>
</file>