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>Mistral gagnant.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>Renaud.</w:t>
      </w:r>
    </w:p>
    <w:p w:rsidR="00BF71B3" w:rsidRDefault="00BF7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Capo 2</w:t>
      </w:r>
    </w:p>
    <w:p w:rsidR="00BF71B3" w:rsidRDefault="00BF7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F71B3" w:rsidRDefault="004718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Intro : Lam x2…  Rém   Sol    Fa   Lam    Rém    Mi      Lam</w:t>
      </w:r>
      <w:r w:rsidR="008D7813">
        <w:rPr>
          <w:rFonts w:ascii="Times New Roman" w:eastAsia="Times New Roman" w:hAnsi="Times New Roman" w:cs="Times New Roman"/>
          <w:color w:val="000000"/>
          <w:lang w:eastAsia="fr-FR"/>
        </w:rPr>
        <w:t xml:space="preserve"> (Instru)</w:t>
      </w:r>
    </w:p>
    <w:p w:rsidR="00BF71B3" w:rsidRDefault="00BF7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Couplet 1: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Ah...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fr-FR"/>
        </w:rPr>
        <w:t>m’as[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Lam</w:t>
      </w:r>
      <w:r w:rsidRPr="006E323A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x7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]seoir sur un banc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Cinq minutes avec toi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regarder les gens tant qu’y en[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Rém</w:t>
      </w:r>
      <w:r w:rsidRPr="006E323A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x2</w:t>
      </w:r>
      <w:r>
        <w:rPr>
          <w:rFonts w:ascii="Times New Roman" w:eastAsia="Times New Roman" w:hAnsi="Times New Roman" w:cs="Times New Roman"/>
          <w:color w:val="000000"/>
          <w:lang w:eastAsia="fr-FR"/>
        </w:rPr>
        <w:t>]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Te par[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Sol</w:t>
      </w:r>
      <w:r w:rsidRPr="006E323A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x7</w:t>
      </w:r>
      <w:r>
        <w:rPr>
          <w:rFonts w:ascii="Times New Roman" w:eastAsia="Times New Roman" w:hAnsi="Times New Roman" w:cs="Times New Roman"/>
          <w:color w:val="000000"/>
          <w:lang w:eastAsia="fr-FR"/>
        </w:rPr>
        <w:t>]ler du bon temps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Qu’est mort ou qui reviendra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En serrant dans ma main tes p’tits[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Do</w:t>
      </w:r>
      <w:r w:rsidRPr="006E323A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x2</w:t>
      </w:r>
      <w:r>
        <w:rPr>
          <w:rFonts w:ascii="Times New Roman" w:eastAsia="Times New Roman" w:hAnsi="Times New Roman" w:cs="Times New Roman"/>
          <w:color w:val="000000"/>
          <w:lang w:eastAsia="fr-FR"/>
        </w:rPr>
        <w:t>]doigts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Pi do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[Lam]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nner à bouffer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A des pigeons idiots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Leur filer des coups de pied pour de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[Rém]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faux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en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[Sol]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tendre ton rire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Qui lézarde les murs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Qui sait surtout guérir mes bles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[Do]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sures</w:t>
      </w:r>
    </w:p>
    <w:p w:rsidR="00BF71B3" w:rsidRDefault="00BF7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Pont :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Te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fr-FR"/>
        </w:rPr>
        <w:t>ra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Fax4]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conter un peu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Comment j’étais mi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[Mix2]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no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Les bonbecs fabu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[Lamx2]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leux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[Fax4]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Qu’on piquait chez l’marchand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Car en sac et min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[Mix2]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tho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Caramels à un</w:t>
      </w:r>
      <w:r w:rsidRPr="006E323A">
        <w:rPr>
          <w:rFonts w:ascii="Times New Roman" w:eastAsia="Times New Roman" w:hAnsi="Times New Roman" w:cs="Times New Roman"/>
          <w:color w:val="000000"/>
          <w:highlight w:val="yellow"/>
          <w:lang w:eastAsia="fr-FR"/>
        </w:rPr>
        <w:t>[Lamx2]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franc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[Solx1]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et les mistrals ga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eastAsia="fr-FR"/>
        </w:rPr>
        <w:t>[Fax1]</w:t>
      </w:r>
      <w:r>
        <w:rPr>
          <w:rFonts w:ascii="Times New Roman" w:eastAsia="Times New Roman" w:hAnsi="Times New Roman" w:cs="Times New Roman"/>
          <w:color w:val="000000"/>
          <w:lang w:eastAsia="fr-FR"/>
        </w:rPr>
        <w:t>gnants.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Couplet 2 :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Ah... m’asseoir sous la pluie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Cinq minutes avec toi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regarder la vie tant qu’y en a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Te raconter la terre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En te bouffant des yeux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Te parler de ta mère un p’tit peu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sauter dans les flaques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Pour la faire râler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Bousiller nos gaudasses et s’marrer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entendre ton rire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Comme on entend la mer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S’arrêter, repartir en arrière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Pont :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Te raconter surtout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Les carambars d’antan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les coco-boërs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les vrais roudoudous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Qui nous coupaient les lèvres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nous niquaent les dents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les mistrals gagnants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8D7813" w:rsidRDefault="008D7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Instru :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Lam</w:t>
      </w:r>
      <w:r w:rsidR="008D7813">
        <w:rPr>
          <w:rFonts w:ascii="Times New Roman" w:eastAsia="Times New Roman" w:hAnsi="Times New Roman" w:cs="Times New Roman"/>
          <w:color w:val="000000"/>
          <w:lang w:eastAsia="fr-FR"/>
        </w:rPr>
        <w:t xml:space="preserve"> x2…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  Rém  </w:t>
      </w:r>
      <w:r w:rsidR="00471867">
        <w:rPr>
          <w:rFonts w:ascii="Times New Roman" w:eastAsia="Times New Roman" w:hAnsi="Times New Roman" w:cs="Times New Roman"/>
          <w:color w:val="000000"/>
          <w:lang w:eastAsia="fr-FR"/>
        </w:rPr>
        <w:t>Sol    Fa   Lam    Rém    Mi      Lam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Couplet 3: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Ah... m’asseoir sur un banc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Cinq minutes avec toi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Regarder le soleil qui s’en va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Te parler du bon temps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Qui est mort et je m’en fous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Te dire que les méchants c’est pas nous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Que si moi je suis barge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Ce n’est que de tes yeux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Car ils ont l’avantage d’être deux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entendre ton rire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S’envoler aussi haut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Que s’envolent les cris des oiseaux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Pont :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Te raconter enfin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Qu’il faut aimer la vie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l’aimer même si...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Le temps est assassin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emporte avec lui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Le rire des enfants</w:t>
      </w:r>
    </w:p>
    <w:p w:rsidR="00BF71B3" w:rsidRDefault="00792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Et les mistrals gagnants</w:t>
      </w:r>
    </w:p>
    <w:p w:rsidR="00BF71B3" w:rsidRPr="006E323A" w:rsidRDefault="0079261C" w:rsidP="006E32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[Sol]Et l</w:t>
      </w:r>
      <w:r w:rsidR="00323CFC">
        <w:rPr>
          <w:rFonts w:ascii="Times New Roman" w:eastAsia="Times New Roman" w:hAnsi="Times New Roman" w:cs="Times New Roman"/>
          <w:color w:val="000000"/>
          <w:lang w:eastAsia="fr-FR"/>
        </w:rPr>
        <w:t xml:space="preserve">es mistrals ga[Fa]gnants  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 Mi    Lam </w:t>
      </w:r>
    </w:p>
    <w:sectPr w:rsidR="00BF71B3" w:rsidRPr="006E323A" w:rsidSect="00BF71B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1B3"/>
    <w:rsid w:val="00323CFC"/>
    <w:rsid w:val="003753BD"/>
    <w:rsid w:val="00471867"/>
    <w:rsid w:val="006E323A"/>
    <w:rsid w:val="0079261C"/>
    <w:rsid w:val="007E4A44"/>
    <w:rsid w:val="00850062"/>
    <w:rsid w:val="008D7813"/>
    <w:rsid w:val="00986649"/>
    <w:rsid w:val="00B548DF"/>
    <w:rsid w:val="00BF71B3"/>
    <w:rsid w:val="00F3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B8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457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BF71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F71B3"/>
    <w:pPr>
      <w:spacing w:after="140" w:line="288" w:lineRule="auto"/>
    </w:pPr>
  </w:style>
  <w:style w:type="paragraph" w:styleId="Liste">
    <w:name w:val="List"/>
    <w:basedOn w:val="Corpsdetexte"/>
    <w:rsid w:val="00BF71B3"/>
    <w:rPr>
      <w:rFonts w:cs="Mangal"/>
    </w:rPr>
  </w:style>
  <w:style w:type="paragraph" w:styleId="Lgende">
    <w:name w:val="caption"/>
    <w:basedOn w:val="Normal"/>
    <w:rsid w:val="00BF71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F71B3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A4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11</cp:revision>
  <dcterms:created xsi:type="dcterms:W3CDTF">2013-02-23T11:53:00Z</dcterms:created>
  <dcterms:modified xsi:type="dcterms:W3CDTF">2018-12-22T14:00:00Z</dcterms:modified>
  <dc:language>fr-FR</dc:language>
</cp:coreProperties>
</file>