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Marcia</w:t>
      </w:r>
      <w:r w:rsidR="004234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1407BB" w:rsidRPr="001407BB" w:rsidRDefault="00423411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 xml:space="preserve">Les Rita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Mitsouko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.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407BB" w:rsidRDefault="00423411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Toujours les mê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accords, s</w:t>
      </w:r>
      <w:r w:rsidR="001407BB"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u</w:t>
      </w:r>
      <w:r w:rsidR="001407BB"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 pour le bridge.</w:t>
      </w:r>
    </w:p>
    <w:p w:rsidR="00423411" w:rsidRPr="001407BB" w:rsidRDefault="00423411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Marcia, elle danse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Sur du satin, de la rayonne,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Du polystyrène expansé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proofErr w:type="gram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proofErr w:type="gram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A </w:t>
      </w:r>
      <w:proofErr w:type="spellStart"/>
      <w:proofErr w:type="gramStart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ses</w:t>
      </w:r>
      <w:proofErr w:type="spellEnd"/>
      <w:proofErr w:type="gram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proofErr w:type="spellStart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pieds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.  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Marcia danse avec des jambes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Aiguisées comme des couperets,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Deux flèches qui donnent des idées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proofErr w:type="gram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proofErr w:type="gram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lastRenderedPageBreak/>
        <w:t>Des sensations.</w:t>
      </w:r>
      <w:proofErr w:type="gram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proofErr w:type="gram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proofErr w:type="gram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Marcia elle est maigre,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Belle en scène, belle comme à la ville.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voir danser me transforme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En excitée.    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F#m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Amoretto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comme ta bouche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Est immense quand tu souris,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F#m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quand tu ris, je ris aussi.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Tu aimes tellement la vie.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Quel est donc ce froid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      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C#m7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Que l'on sent en toi ?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c'est la mort qui t'a assassinée, Marcia.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la mort qui t'as consumée, Marcia.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le cancer que tu as pris sous ton bras.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Maintenant tu es en cendres, cendres.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mort, c'est comme une chose impossible,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même </w:t>
      </w:r>
      <w:proofErr w:type="gramStart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</w:t>
      </w:r>
      <w:proofErr w:type="gram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toi, qui est forte comme une fusée,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même </w:t>
      </w:r>
      <w:proofErr w:type="gramStart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</w:t>
      </w:r>
      <w:proofErr w:type="gram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toi, qui est la vie même, Marcia,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la mort qui t'a emmenée.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Marcia danse un peu chinois,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La chaleur dans les mouvements d'épaules,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 plat comme un hiéroglyphe Inca de l'opéra.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Avec la tête,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Elle danse aussi très bien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son visage danse avec tout le reste.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Elle a cherché une nouvelle façon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l'a inventée.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elle la sauterelle,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La sirène en mal d'amour,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 danseur dans la flanelle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Ou le carton.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proofErr w:type="gramStart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>Solo :</w:t>
      </w:r>
      <w:proofErr w:type="gram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E7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      </w:t>
      </w:r>
      <w:proofErr w:type="gram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A7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F</w:t>
      </w:r>
      <w:proofErr w:type="gramEnd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#m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val="en-US" w:eastAsia="fr-FR"/>
        </w:rPr>
        <w:t>E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</w:pP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fr-FR"/>
        </w:rPr>
        <w:t xml:space="preserve">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F#m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proofErr w:type="spellStart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Amoretto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comme ta bouche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Est immense quand tu souris,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F#m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quand tu ris, je ris aussi.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 xml:space="preserve">                  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Tu aimes tellement la vie.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Quel est donc ce froid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C#m7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Que l'on sent en toi ?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Mais c'est la mort qui t'a assassinée, Marcia.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la mort qui t'as consumée, Marcia.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C'est le cancer que tu as pris sous ton bras.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Am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D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</w:t>
      </w:r>
      <w:proofErr w:type="spellStart"/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Bm</w:t>
      </w:r>
      <w:proofErr w:type="spellEnd"/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</w:t>
      </w:r>
      <w:r w:rsidRPr="001407BB">
        <w:rPr>
          <w:rFonts w:ascii="Times New Roman" w:eastAsia="Times New Roman" w:hAnsi="Times New Roman" w:cs="Times New Roman"/>
          <w:color w:val="007FBF"/>
          <w:sz w:val="28"/>
          <w:szCs w:val="28"/>
          <w:lang w:eastAsia="fr-FR"/>
        </w:rPr>
        <w:t>E7</w:t>
      </w: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Maintenant tu es en cendres, cendres.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lastRenderedPageBreak/>
        <w:t>La mort, c'est comme une chose impossible pour toi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Qui est la vie même, Marcia,</w:t>
      </w:r>
    </w:p>
    <w:p w:rsidR="001407BB" w:rsidRPr="001407BB" w:rsidRDefault="001407BB" w:rsidP="001407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407BB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 même à toi....</w:t>
      </w:r>
    </w:p>
    <w:p w:rsidR="00D74A6F" w:rsidRDefault="00D74A6F"/>
    <w:sectPr w:rsidR="00D74A6F" w:rsidSect="00D74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07BB"/>
    <w:rsid w:val="001407BB"/>
    <w:rsid w:val="00423411"/>
    <w:rsid w:val="00750658"/>
    <w:rsid w:val="00D7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A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407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407B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437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3</cp:revision>
  <dcterms:created xsi:type="dcterms:W3CDTF">2012-12-28T11:15:00Z</dcterms:created>
  <dcterms:modified xsi:type="dcterms:W3CDTF">2017-10-10T17:51:00Z</dcterms:modified>
</cp:coreProperties>
</file>