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E2" w:rsidRDefault="00BF41E2">
      <w:r>
        <w:t xml:space="preserve">Capo 4 </w:t>
      </w:r>
    </w:p>
    <w:p w:rsidR="00BF41E2" w:rsidRDefault="00BF41E2"/>
    <w:p w:rsidR="008E4B05" w:rsidRDefault="00BF41E2">
      <w:r>
        <w:t xml:space="preserve">Couplet : </w:t>
      </w:r>
      <w:proofErr w:type="spellStart"/>
      <w:r>
        <w:t>Mim</w:t>
      </w:r>
      <w:proofErr w:type="spellEnd"/>
      <w:r>
        <w:t xml:space="preserve"> / </w:t>
      </w:r>
      <w:proofErr w:type="spellStart"/>
      <w:r>
        <w:t>Lam</w:t>
      </w:r>
      <w:proofErr w:type="spellEnd"/>
    </w:p>
    <w:p w:rsidR="00BF41E2" w:rsidRDefault="00BF41E2">
      <w:r>
        <w:t xml:space="preserve">Refrain : </w:t>
      </w:r>
      <w:proofErr w:type="spellStart"/>
      <w:r>
        <w:t>Mim</w:t>
      </w:r>
      <w:proofErr w:type="spellEnd"/>
      <w:r>
        <w:t xml:space="preserve"> / </w:t>
      </w:r>
      <w:proofErr w:type="spellStart"/>
      <w:r>
        <w:t>Lam</w:t>
      </w:r>
      <w:proofErr w:type="spellEnd"/>
      <w:r>
        <w:t xml:space="preserve"> – Do /</w:t>
      </w:r>
      <w:bookmarkStart w:id="0" w:name="_GoBack"/>
      <w:bookmarkEnd w:id="0"/>
      <w:r>
        <w:t xml:space="preserve"> Ré</w:t>
      </w:r>
    </w:p>
    <w:sectPr w:rsidR="00BF4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91"/>
    <w:rsid w:val="00444E91"/>
    <w:rsid w:val="004824CD"/>
    <w:rsid w:val="004C09B8"/>
    <w:rsid w:val="008E4B05"/>
    <w:rsid w:val="00BF4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F5985"/>
  <w15:chartTrackingRefBased/>
  <w15:docId w15:val="{B0724F97-E159-4B5E-87C4-105B6DE39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</Words>
  <Characters>50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2017-12-09T15:18:00Z</dcterms:created>
  <dcterms:modified xsi:type="dcterms:W3CDTF">2017-12-09T15:35:00Z</dcterms:modified>
</cp:coreProperties>
</file>