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BF414" w14:textId="0323EC5C" w:rsidR="00A96CCF" w:rsidRPr="00A96CCF" w:rsidRDefault="00A96CCF" w:rsidP="00A96CCF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A96CCF">
        <w:rPr>
          <w:rFonts w:ascii="Times New Roman" w:hAnsi="Times New Roman" w:cs="Times New Roman"/>
          <w:b/>
          <w:bCs/>
          <w:sz w:val="24"/>
          <w:szCs w:val="24"/>
        </w:rPr>
        <w:t>Malaxe</w:t>
      </w:r>
    </w:p>
    <w:p w14:paraId="63602B0C" w14:textId="666B77B3" w:rsidR="00A96CCF" w:rsidRPr="00A96CCF" w:rsidRDefault="00A96CCF" w:rsidP="00A96CC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Alain </w:t>
      </w:r>
      <w:proofErr w:type="spellStart"/>
      <w:r w:rsidRPr="00A96CCF">
        <w:rPr>
          <w:rFonts w:ascii="Times New Roman" w:hAnsi="Times New Roman" w:cs="Times New Roman"/>
          <w:b/>
          <w:bCs/>
          <w:sz w:val="24"/>
          <w:szCs w:val="24"/>
          <w:lang w:val="en-US"/>
        </w:rPr>
        <w:t>Bashung</w:t>
      </w:r>
      <w:proofErr w:type="spellEnd"/>
    </w:p>
    <w:p w14:paraId="7B6068B6" w14:textId="1CD3665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373173D" w14:textId="241D8EA8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>G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*</w:t>
      </w: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x4342x</w:t>
      </w:r>
    </w:p>
    <w:p w14:paraId="13CE96BD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14F5AF2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  C/G </w:t>
      </w:r>
    </w:p>
    <w:p w14:paraId="5BFD2F08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B021DF3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                             C </w:t>
      </w:r>
    </w:p>
    <w:p w14:paraId="3B43B72A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Entre tes doigts l'argile prend forme</w:t>
      </w:r>
    </w:p>
    <w:p w14:paraId="2FD68F77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/C#                            C </w:t>
      </w:r>
    </w:p>
    <w:p w14:paraId="554A8D77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L 'homme de demain sera hors norme</w:t>
      </w:r>
    </w:p>
    <w:p w14:paraId="2821E1C7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                            G </w:t>
      </w:r>
    </w:p>
    <w:p w14:paraId="36DF5713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Un peu de glaise avant la fournaise</w:t>
      </w:r>
    </w:p>
    <w:p w14:paraId="311C4E31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/C#       C </w:t>
      </w:r>
    </w:p>
    <w:p w14:paraId="25F082EC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Qui me durcira</w:t>
      </w:r>
    </w:p>
    <w:p w14:paraId="77DB1186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A3C4508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                                         C </w:t>
      </w:r>
    </w:p>
    <w:p w14:paraId="6531076A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Je n'étais qu'une ébauche au pied de la falaise</w:t>
      </w:r>
    </w:p>
    <w:p w14:paraId="24F6609A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/C#                          C </w:t>
      </w:r>
    </w:p>
    <w:p w14:paraId="1AE4A76C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Un extrait de roche sous l'éboulis</w:t>
      </w:r>
    </w:p>
    <w:p w14:paraId="50F7ABE8" w14:textId="097E785E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               G                              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>/C#</w:t>
      </w:r>
      <w:r>
        <w:rPr>
          <w:rFonts w:ascii="Times New Roman" w:hAnsi="Times New Roman" w:cs="Times New Roman"/>
          <w:sz w:val="24"/>
          <w:szCs w:val="24"/>
        </w:rPr>
        <w:tab/>
      </w:r>
      <w:r w:rsidRPr="00A96CCF">
        <w:rPr>
          <w:rFonts w:ascii="Times New Roman" w:hAnsi="Times New Roman" w:cs="Times New Roman"/>
          <w:sz w:val="24"/>
          <w:szCs w:val="24"/>
        </w:rPr>
        <w:t xml:space="preserve">C </w:t>
      </w:r>
    </w:p>
    <w:p w14:paraId="488ABCAC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Dans ma cité lacustre à broyer des fadaises</w:t>
      </w:r>
    </w:p>
    <w:p w14:paraId="57DD71DE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56643FD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4B21CB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Malaxe</w:t>
      </w:r>
    </w:p>
    <w:p w14:paraId="205C3D44" w14:textId="1CF6801A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72F5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de l'automate</w:t>
      </w:r>
    </w:p>
    <w:p w14:paraId="61D0346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Malaxe</w:t>
      </w:r>
    </w:p>
    <w:p w14:paraId="0B777A23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C/G </w:t>
      </w:r>
    </w:p>
    <w:p w14:paraId="019549F7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Malaxe les omoplates</w:t>
      </w:r>
    </w:p>
    <w:p w14:paraId="57433383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        C/G </w:t>
      </w:r>
    </w:p>
    <w:p w14:paraId="79B503A2" w14:textId="7509D3D8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  <w:lang w:val="en-US"/>
        </w:rPr>
        <w:t>Malaxe</w:t>
      </w:r>
      <w:proofErr w:type="spellEnd"/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le thorax</w:t>
      </w:r>
    </w:p>
    <w:p w14:paraId="30594554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BC57B82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</w:p>
    <w:p w14:paraId="12201BD2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CCF">
        <w:rPr>
          <w:rFonts w:ascii="Times New Roman" w:hAnsi="Times New Roman" w:cs="Times New Roman"/>
          <w:sz w:val="24"/>
          <w:szCs w:val="24"/>
        </w:rPr>
        <w:t>Issue de toi, Issue de moi</w:t>
      </w:r>
    </w:p>
    <w:p w14:paraId="74D808D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86A90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On s'est hissés sur un piédestal</w:t>
      </w:r>
    </w:p>
    <w:p w14:paraId="6F7CE85B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25EAE74B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Et du haut de nous deux on a vu</w:t>
      </w:r>
    </w:p>
    <w:p w14:paraId="3FB7E204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964F1" w14:textId="1511072C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Et du haut de nous deux on a vu</w:t>
      </w:r>
    </w:p>
    <w:p w14:paraId="12F25F40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73CCABA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                                       C </w:t>
      </w:r>
    </w:p>
    <w:p w14:paraId="723A2F6A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Tes calculs mentholés dans ta bouche ça piquait</w:t>
      </w:r>
    </w:p>
    <w:p w14:paraId="3D39DA70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/C#                      C </w:t>
      </w:r>
    </w:p>
    <w:p w14:paraId="6F7DC7F0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6CCF">
        <w:rPr>
          <w:rFonts w:ascii="Times New Roman" w:hAnsi="Times New Roman" w:cs="Times New Roman"/>
          <w:sz w:val="24"/>
          <w:szCs w:val="24"/>
        </w:rPr>
        <w:t>J'ai pas</w:t>
      </w:r>
      <w:proofErr w:type="gramEnd"/>
      <w:r w:rsidRPr="00A96CCF">
        <w:rPr>
          <w:rFonts w:ascii="Times New Roman" w:hAnsi="Times New Roman" w:cs="Times New Roman"/>
          <w:sz w:val="24"/>
          <w:szCs w:val="24"/>
        </w:rPr>
        <w:t xml:space="preserve"> compté, j'escomptais</w:t>
      </w:r>
    </w:p>
    <w:p w14:paraId="476C2671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                            G </w:t>
      </w:r>
    </w:p>
    <w:p w14:paraId="1B0B9864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Mais une erreur de taille s'est glissée</w:t>
      </w:r>
    </w:p>
    <w:p w14:paraId="26E1F7EA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/C#           C </w:t>
      </w:r>
    </w:p>
    <w:p w14:paraId="45F09FB4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Et j'y suis resté</w:t>
      </w:r>
    </w:p>
    <w:p w14:paraId="11910E3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4DB5037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1079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Malaxe</w:t>
      </w:r>
    </w:p>
    <w:p w14:paraId="78AD6C91" w14:textId="379D3159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G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AFDC6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de l'automate</w:t>
      </w:r>
    </w:p>
    <w:p w14:paraId="7C565B95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Malaxe</w:t>
      </w:r>
    </w:p>
    <w:p w14:paraId="18046E5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C/G </w:t>
      </w:r>
    </w:p>
    <w:p w14:paraId="7D0A12B0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Malaxe les omoplates</w:t>
      </w:r>
    </w:p>
    <w:p w14:paraId="067BD94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  <w:lang w:val="en-US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        C/G </w:t>
      </w:r>
    </w:p>
    <w:p w14:paraId="584B75FF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  <w:lang w:val="en-US"/>
        </w:rPr>
        <w:t>Malaxe</w:t>
      </w:r>
      <w:proofErr w:type="spellEnd"/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le thorax</w:t>
      </w:r>
    </w:p>
    <w:p w14:paraId="61FAA57B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Am </w:t>
      </w:r>
    </w:p>
    <w:p w14:paraId="67AB4476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96CCF">
        <w:rPr>
          <w:rFonts w:ascii="Times New Roman" w:hAnsi="Times New Roman" w:cs="Times New Roman"/>
          <w:sz w:val="24"/>
          <w:szCs w:val="24"/>
        </w:rPr>
        <w:t>Issue de toi, Issue de moi</w:t>
      </w:r>
    </w:p>
    <w:p w14:paraId="306E4879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DF0920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lastRenderedPageBreak/>
        <w:t xml:space="preserve"> On s'est hissés sur un piédestal</w:t>
      </w:r>
    </w:p>
    <w:p w14:paraId="346DC8D2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Am </w:t>
      </w:r>
    </w:p>
    <w:p w14:paraId="72BE02F8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Et du haut de nous deux on a vu</w:t>
      </w:r>
    </w:p>
    <w:p w14:paraId="7E84C665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CC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C1CE2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Et du haut de nous deux on a vu</w:t>
      </w:r>
    </w:p>
    <w:p w14:paraId="37D6F00D" w14:textId="77777777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BC40268" w14:textId="5498EB0F" w:rsidR="00A96CCF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r w:rsidRPr="00A96CC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Pr="00A96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E0071A" w14:textId="399D27E6" w:rsidR="004A2A1E" w:rsidRPr="00A96CCF" w:rsidRDefault="00A96CCF" w:rsidP="00A96CC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CCF">
        <w:rPr>
          <w:rFonts w:ascii="Times New Roman" w:hAnsi="Times New Roman" w:cs="Times New Roman"/>
          <w:sz w:val="24"/>
          <w:szCs w:val="24"/>
        </w:rPr>
        <w:t xml:space="preserve"> Malaxe</w:t>
      </w:r>
    </w:p>
    <w:sectPr w:rsidR="004A2A1E" w:rsidRPr="00A9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37"/>
    <w:rsid w:val="004A2A1E"/>
    <w:rsid w:val="007C5137"/>
    <w:rsid w:val="00A9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75DDA"/>
  <w15:chartTrackingRefBased/>
  <w15:docId w15:val="{3387E99F-1223-4E10-B1CB-B194F008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96C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214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2021-03-03T17:16:00Z</dcterms:created>
  <dcterms:modified xsi:type="dcterms:W3CDTF">2021-03-03T17:22:00Z</dcterms:modified>
</cp:coreProperties>
</file>